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106E19" w:rsidRDefault="00BE39C8">
      <w:pPr>
        <w:rPr>
          <w:rFonts w:ascii="Arial" w:hAnsi="Arial" w:cs="Arial"/>
          <w:b/>
          <w:sz w:val="20"/>
          <w:szCs w:val="20"/>
        </w:rPr>
      </w:pPr>
      <w:r w:rsidRPr="00106E19">
        <w:rPr>
          <w:rFonts w:ascii="Arial" w:hAnsi="Arial" w:cs="Arial"/>
          <w:b/>
          <w:sz w:val="20"/>
          <w:szCs w:val="20"/>
        </w:rPr>
        <w:t>Dear Councillor</w:t>
      </w:r>
    </w:p>
    <w:p w:rsidR="00BE39C8" w:rsidRPr="00106E19" w:rsidRDefault="00BE39C8">
      <w:pPr>
        <w:rPr>
          <w:rFonts w:ascii="Arial" w:hAnsi="Arial" w:cs="Arial"/>
          <w:sz w:val="20"/>
          <w:szCs w:val="20"/>
        </w:rPr>
      </w:pPr>
      <w:r w:rsidRPr="00106E19">
        <w:rPr>
          <w:rFonts w:ascii="Arial" w:hAnsi="Arial" w:cs="Arial"/>
          <w:sz w:val="20"/>
          <w:szCs w:val="20"/>
        </w:rPr>
        <w:t>There is to</w:t>
      </w:r>
      <w:r w:rsidR="00C33B67" w:rsidRPr="00106E19">
        <w:rPr>
          <w:rFonts w:ascii="Arial" w:hAnsi="Arial" w:cs="Arial"/>
          <w:sz w:val="20"/>
          <w:szCs w:val="20"/>
        </w:rPr>
        <w:t xml:space="preserve"> </w:t>
      </w:r>
      <w:r w:rsidR="00E8405E" w:rsidRPr="00106E19">
        <w:rPr>
          <w:rFonts w:ascii="Arial" w:hAnsi="Arial" w:cs="Arial"/>
          <w:sz w:val="20"/>
          <w:szCs w:val="20"/>
        </w:rPr>
        <w:t>be the Parish Council Meeting on Monday 7</w:t>
      </w:r>
      <w:r w:rsidR="00E8405E" w:rsidRPr="00106E19">
        <w:rPr>
          <w:rFonts w:ascii="Arial" w:hAnsi="Arial" w:cs="Arial"/>
          <w:sz w:val="20"/>
          <w:szCs w:val="20"/>
          <w:vertAlign w:val="superscript"/>
        </w:rPr>
        <w:t>th</w:t>
      </w:r>
      <w:r w:rsidR="00E8405E" w:rsidRPr="00106E19">
        <w:rPr>
          <w:rFonts w:ascii="Arial" w:hAnsi="Arial" w:cs="Arial"/>
          <w:sz w:val="20"/>
          <w:szCs w:val="20"/>
        </w:rPr>
        <w:t xml:space="preserve"> September</w:t>
      </w:r>
      <w:r w:rsidR="00A05A3F" w:rsidRPr="00106E19">
        <w:rPr>
          <w:rFonts w:ascii="Arial" w:hAnsi="Arial" w:cs="Arial"/>
          <w:sz w:val="20"/>
          <w:szCs w:val="20"/>
        </w:rPr>
        <w:t xml:space="preserve"> 2020.</w:t>
      </w:r>
      <w:r w:rsidRPr="00106E1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6E19">
        <w:rPr>
          <w:rFonts w:ascii="Arial" w:hAnsi="Arial" w:cs="Arial"/>
          <w:sz w:val="20"/>
          <w:szCs w:val="20"/>
        </w:rPr>
        <w:t>at</w:t>
      </w:r>
      <w:proofErr w:type="gramEnd"/>
      <w:r w:rsidRPr="00106E19">
        <w:rPr>
          <w:rFonts w:ascii="Arial" w:hAnsi="Arial" w:cs="Arial"/>
          <w:sz w:val="20"/>
          <w:szCs w:val="20"/>
        </w:rPr>
        <w:t xml:space="preserve"> which your presence is requested and required.</w:t>
      </w:r>
      <w:r w:rsidR="00A05A3F" w:rsidRPr="00106E19">
        <w:rPr>
          <w:rFonts w:ascii="Arial" w:hAnsi="Arial" w:cs="Arial"/>
          <w:sz w:val="20"/>
          <w:szCs w:val="20"/>
        </w:rPr>
        <w:t xml:space="preserve"> </w:t>
      </w:r>
      <w:r w:rsidR="00E8405E" w:rsidRPr="00106E19">
        <w:rPr>
          <w:rFonts w:ascii="Arial" w:hAnsi="Arial" w:cs="Arial"/>
          <w:sz w:val="20"/>
          <w:szCs w:val="20"/>
        </w:rPr>
        <w:t>This meeting will be held in the Village Hall at 7:30pm. This meeting will follow government guidelines on social distancing and sanitisation in order to keep members of the council and public safe.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EF3DF7" w:rsidRPr="00990535" w:rsidRDefault="00EF3DF7" w:rsidP="00EF3DF7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EF3DF7" w:rsidRPr="00990535" w:rsidRDefault="00EF3DF7" w:rsidP="00EF3DF7"/>
    <w:p w:rsidR="00EF3DF7" w:rsidRDefault="00EF3DF7" w:rsidP="00EF3DF7">
      <w:r w:rsidRPr="00990535">
        <w:t>2. To receive member’s declaration of interest to items on the agenda.</w:t>
      </w:r>
    </w:p>
    <w:p w:rsidR="00EF3DF7" w:rsidRDefault="00EF3DF7" w:rsidP="00EF3DF7"/>
    <w:p w:rsidR="00EF3DF7" w:rsidRPr="00990535" w:rsidRDefault="00EF3DF7" w:rsidP="00EF3DF7">
      <w:r>
        <w:t>3</w:t>
      </w:r>
      <w:r w:rsidRPr="00990535">
        <w:t>. Public Forum (for any matters on the agenda).</w:t>
      </w:r>
    </w:p>
    <w:p w:rsidR="00EF3DF7" w:rsidRPr="00990535" w:rsidRDefault="00EF3DF7" w:rsidP="00EF3DF7"/>
    <w:p w:rsidR="00BE39C8" w:rsidRPr="00990535" w:rsidRDefault="00EF3DF7">
      <w:r>
        <w:t>4</w:t>
      </w:r>
      <w:r w:rsidR="00BE39C8" w:rsidRPr="00990535">
        <w:t>. To sign t</w:t>
      </w:r>
      <w:r w:rsidR="00607CF1">
        <w:t>he minutes of the</w:t>
      </w:r>
      <w:r w:rsidR="00245EA4">
        <w:t xml:space="preserve"> </w:t>
      </w:r>
      <w:r w:rsidR="00340997">
        <w:t>Parish Council Meeting</w:t>
      </w:r>
      <w:r w:rsidR="00432F2A">
        <w:t xml:space="preserve"> held on 27</w:t>
      </w:r>
      <w:r w:rsidR="00432F2A" w:rsidRPr="00432F2A">
        <w:rPr>
          <w:vertAlign w:val="superscript"/>
        </w:rPr>
        <w:t>th</w:t>
      </w:r>
      <w:r w:rsidR="00432F2A">
        <w:t xml:space="preserve"> </w:t>
      </w:r>
      <w:proofErr w:type="gramStart"/>
      <w:r w:rsidR="00432F2A">
        <w:t xml:space="preserve">July </w:t>
      </w:r>
      <w:r w:rsidR="00C33B67">
        <w:t xml:space="preserve"> </w:t>
      </w:r>
      <w:r w:rsidR="0048241B">
        <w:t>2020</w:t>
      </w:r>
      <w:proofErr w:type="gramEnd"/>
      <w:r w:rsidR="00BE39C8" w:rsidRPr="00990535">
        <w:t xml:space="preserve">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C33B67" w:rsidRDefault="00191530">
      <w:r>
        <w:t>5</w:t>
      </w:r>
      <w:r w:rsidR="00165E4E">
        <w:t>a.</w:t>
      </w:r>
      <w:r w:rsidR="00165E4E" w:rsidRPr="0040208D">
        <w:t>Neighbourhood Pla</w:t>
      </w:r>
      <w:r w:rsidR="00165E4E">
        <w:t xml:space="preserve">n </w:t>
      </w:r>
      <w:proofErr w:type="gramStart"/>
      <w:r w:rsidR="00165E4E">
        <w:t xml:space="preserve">– </w:t>
      </w:r>
      <w:r w:rsidR="00165E4E" w:rsidRPr="0040208D">
        <w:t xml:space="preserve"> </w:t>
      </w:r>
      <w:r w:rsidR="00EF3DF7">
        <w:t>Any</w:t>
      </w:r>
      <w:proofErr w:type="gramEnd"/>
      <w:r w:rsidR="00EF3DF7">
        <w:t xml:space="preserve"> further updates.</w:t>
      </w:r>
    </w:p>
    <w:p w:rsidR="00191530" w:rsidRDefault="00191530">
      <w:r>
        <w:t>5b. Dog Bin- Unnecessary fouling reported in village. Additional dog bin required?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191530">
      <w:r>
        <w:t>6</w:t>
      </w:r>
      <w:r w:rsidR="00BE39C8" w:rsidRPr="00990535">
        <w:t xml:space="preserve">a. </w:t>
      </w:r>
      <w:proofErr w:type="gramStart"/>
      <w:r w:rsidR="00BE39C8" w:rsidRPr="00990535">
        <w:t>To</w:t>
      </w:r>
      <w:proofErr w:type="gramEnd"/>
      <w:r w:rsidR="00BE39C8" w:rsidRPr="00990535">
        <w:t xml:space="preserve"> authorise BACs/cheques for signature:</w:t>
      </w:r>
      <w:r w:rsidR="00C33B67">
        <w:t xml:space="preserve"> </w:t>
      </w:r>
      <w:r w:rsidR="00EF3DF7">
        <w:t>Village Hall Hire-£67.50 RC Contracts-£1,715.26</w:t>
      </w:r>
      <w:r w:rsidR="002A64A3">
        <w:t>.</w:t>
      </w:r>
      <w:r w:rsidR="00EF3DF7">
        <w:t xml:space="preserve">Mrs S </w:t>
      </w:r>
      <w:proofErr w:type="spellStart"/>
      <w:r w:rsidR="00EF3DF7">
        <w:t>Sledmere</w:t>
      </w:r>
      <w:proofErr w:type="spellEnd"/>
      <w:r w:rsidR="00EF3DF7">
        <w:t>: £76.79</w:t>
      </w:r>
    </w:p>
    <w:p w:rsidR="002805E4" w:rsidRPr="00990535" w:rsidRDefault="00191530">
      <w:r>
        <w:t>6</w:t>
      </w:r>
      <w:r w:rsidR="002805E4" w:rsidRPr="00990535">
        <w:t>b. To receive and approve payments since the last</w:t>
      </w:r>
      <w:r w:rsidR="009522CB" w:rsidRPr="00990535">
        <w:t xml:space="preserve"> </w:t>
      </w:r>
      <w:r w:rsidR="003D7172">
        <w:t xml:space="preserve">meeting: Clerks </w:t>
      </w:r>
      <w:proofErr w:type="gramStart"/>
      <w:r w:rsidR="003D7172">
        <w:t>Salary :</w:t>
      </w:r>
      <w:proofErr w:type="gramEnd"/>
      <w:r w:rsidR="003D7172">
        <w:t xml:space="preserve"> £</w:t>
      </w:r>
      <w:r w:rsidR="00FC7EF3">
        <w:t>362.25</w:t>
      </w:r>
      <w:r w:rsidR="003D7172">
        <w:t xml:space="preserve"> (</w:t>
      </w:r>
      <w:r>
        <w:t xml:space="preserve">July/Aug) Clerks Expenses: none </w:t>
      </w:r>
    </w:p>
    <w:p w:rsidR="002805E4" w:rsidRPr="00990535" w:rsidRDefault="00191530">
      <w:r>
        <w:t>6</w:t>
      </w:r>
      <w:r w:rsidR="00B033E0" w:rsidRPr="00990535">
        <w:t xml:space="preserve">c. </w:t>
      </w:r>
      <w:proofErr w:type="gramStart"/>
      <w:r w:rsidR="00B033E0" w:rsidRPr="00990535">
        <w:t>To</w:t>
      </w:r>
      <w:proofErr w:type="gramEnd"/>
      <w:r w:rsidR="00B033E0"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265AF0">
        <w:rPr>
          <w:color w:val="FF0000"/>
        </w:rPr>
        <w:t>£</w:t>
      </w:r>
      <w:r w:rsidR="000A1A77">
        <w:rPr>
          <w:color w:val="FF0000"/>
        </w:rPr>
        <w:t>784.89</w:t>
      </w:r>
    </w:p>
    <w:p w:rsidR="002805E4" w:rsidRPr="00990535" w:rsidRDefault="002805E4">
      <w:pPr>
        <w:rPr>
          <w:color w:val="FF0000"/>
        </w:rPr>
      </w:pPr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>£</w:t>
      </w:r>
      <w:r w:rsidR="000A1A77">
        <w:rPr>
          <w:color w:val="FF0000"/>
        </w:rPr>
        <w:t>9,444.08</w:t>
      </w:r>
      <w:r w:rsidR="000C2B83" w:rsidRPr="00990535">
        <w:rPr>
          <w:color w:val="FF0000"/>
        </w:rPr>
        <w:t xml:space="preserve"> </w:t>
      </w:r>
      <w:bookmarkStart w:id="0" w:name="_GoBack"/>
      <w:bookmarkEnd w:id="0"/>
    </w:p>
    <w:p w:rsidR="002805E4" w:rsidRPr="00990535" w:rsidRDefault="002805E4"/>
    <w:p w:rsidR="004D368B" w:rsidRDefault="002805E4">
      <w:proofErr w:type="gramStart"/>
      <w:r w:rsidRPr="00990535">
        <w:t xml:space="preserve">Balances to </w:t>
      </w:r>
      <w:r w:rsidR="00A07DA9">
        <w:t>b</w:t>
      </w:r>
      <w:r w:rsidR="00191530">
        <w:t>e confirmed at the meeting on 7</w:t>
      </w:r>
      <w:r w:rsidR="00191530" w:rsidRPr="00191530">
        <w:rPr>
          <w:vertAlign w:val="superscript"/>
        </w:rPr>
        <w:t>th</w:t>
      </w:r>
      <w:r w:rsidR="00191530">
        <w:t xml:space="preserve"> September</w:t>
      </w:r>
      <w:r w:rsidR="00265AF0">
        <w:t xml:space="preserve"> 2020</w:t>
      </w:r>
      <w:r w:rsidRPr="00990535">
        <w:t>.</w:t>
      </w:r>
      <w:proofErr w:type="gramEnd"/>
      <w:r w:rsidR="0048241B">
        <w:br/>
      </w:r>
      <w:r w:rsidR="00191530">
        <w:t>6d.Notification received regarding no external audit required.</w:t>
      </w:r>
      <w:r w:rsidR="00191530">
        <w:br/>
        <w:t>6e.</w:t>
      </w:r>
      <w:r w:rsidR="00885741">
        <w:t xml:space="preserve"> </w:t>
      </w:r>
      <w:r w:rsidR="00885741">
        <w:rPr>
          <w:rFonts w:ascii="Arial" w:hAnsi="Arial" w:cs="Arial"/>
          <w:sz w:val="20"/>
          <w:szCs w:val="20"/>
        </w:rPr>
        <w:t>Dates of the period for the exercise of public rights</w:t>
      </w:r>
      <w:r w:rsidR="00191530">
        <w:rPr>
          <w:rFonts w:ascii="Arial" w:hAnsi="Arial" w:cs="Arial"/>
          <w:sz w:val="20"/>
          <w:szCs w:val="20"/>
        </w:rPr>
        <w:t>- almost complete nobody requested to see so far.</w:t>
      </w:r>
      <w:r w:rsidR="0048241B">
        <w:br/>
      </w:r>
      <w:r w:rsidR="009F1A20">
        <w:t xml:space="preserve"> </w:t>
      </w:r>
    </w:p>
    <w:p w:rsidR="003D7172" w:rsidRPr="00990535" w:rsidRDefault="003D7172"/>
    <w:p w:rsidR="002805E4" w:rsidRPr="00990535" w:rsidRDefault="002805E4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Planning Matters</w:t>
      </w:r>
      <w:r w:rsidR="0003227C">
        <w:rPr>
          <w:b/>
          <w:sz w:val="24"/>
          <w:szCs w:val="24"/>
          <w:u w:val="single"/>
        </w:rPr>
        <w:t xml:space="preserve"> </w:t>
      </w:r>
      <w:r w:rsidR="006D6C4D">
        <w:rPr>
          <w:b/>
          <w:sz w:val="24"/>
          <w:szCs w:val="24"/>
          <w:u w:val="single"/>
        </w:rPr>
        <w:br/>
      </w:r>
    </w:p>
    <w:p w:rsidR="006D6C4D" w:rsidRDefault="00464162" w:rsidP="007D11A7">
      <w:pPr>
        <w:rPr>
          <w:rFonts w:ascii="Arial" w:hAnsi="Arial" w:cs="Arial"/>
          <w:color w:val="1D1D1D"/>
          <w:sz w:val="20"/>
        </w:rPr>
      </w:pPr>
      <w:r>
        <w:rPr>
          <w:rFonts w:ascii="Arial" w:hAnsi="Arial" w:cs="Arial"/>
          <w:color w:val="1D1D1D"/>
          <w:sz w:val="20"/>
        </w:rPr>
        <w:t>7</w:t>
      </w:r>
      <w:r w:rsidR="00174BDB">
        <w:rPr>
          <w:rFonts w:ascii="Arial" w:hAnsi="Arial" w:cs="Arial"/>
          <w:color w:val="1D1D1D"/>
          <w:sz w:val="20"/>
        </w:rPr>
        <w:t xml:space="preserve">a </w:t>
      </w:r>
      <w:proofErr w:type="gramStart"/>
      <w:r w:rsidR="006D6C4D">
        <w:rPr>
          <w:rFonts w:ascii="Arial" w:hAnsi="Arial" w:cs="Arial"/>
          <w:color w:val="1D1D1D"/>
          <w:sz w:val="20"/>
        </w:rPr>
        <w:t>To</w:t>
      </w:r>
      <w:proofErr w:type="gramEnd"/>
      <w:r w:rsidR="006D6C4D">
        <w:rPr>
          <w:rFonts w:ascii="Arial" w:hAnsi="Arial" w:cs="Arial"/>
          <w:color w:val="1D1D1D"/>
          <w:sz w:val="20"/>
        </w:rPr>
        <w:t xml:space="preserve"> </w:t>
      </w:r>
      <w:r w:rsidR="00106E19">
        <w:rPr>
          <w:rFonts w:ascii="Arial" w:hAnsi="Arial" w:cs="Arial"/>
          <w:color w:val="1D1D1D"/>
          <w:sz w:val="20"/>
        </w:rPr>
        <w:t>receive</w:t>
      </w:r>
      <w:r w:rsidR="006D6C4D">
        <w:rPr>
          <w:rFonts w:ascii="Arial" w:hAnsi="Arial" w:cs="Arial"/>
          <w:color w:val="1D1D1D"/>
          <w:sz w:val="20"/>
        </w:rPr>
        <w:t xml:space="preserve"> planning decisions:</w:t>
      </w:r>
    </w:p>
    <w:p w:rsidR="00882ECA" w:rsidRPr="00882ECA" w:rsidRDefault="007D11A7" w:rsidP="007D11A7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1D1D1D"/>
          <w:sz w:val="20"/>
        </w:rPr>
        <w:br/>
      </w:r>
      <w:r w:rsidR="0029663B">
        <w:rPr>
          <w:rFonts w:ascii="Arial" w:hAnsi="Arial" w:cs="Arial"/>
          <w:sz w:val="20"/>
        </w:rPr>
        <w:t xml:space="preserve">Ref: </w:t>
      </w:r>
      <w:r w:rsidR="00882ECA" w:rsidRPr="00882ECA">
        <w:rPr>
          <w:rFonts w:ascii="Arial" w:hAnsi="Arial" w:cs="Arial"/>
          <w:sz w:val="20"/>
        </w:rPr>
        <w:t>DC/20/1250/FUL</w:t>
      </w:r>
    </w:p>
    <w:p w:rsidR="00882ECA" w:rsidRPr="00882ECA" w:rsidRDefault="00882ECA" w:rsidP="007D11A7">
      <w:pPr>
        <w:rPr>
          <w:rFonts w:ascii="Arial" w:hAnsi="Arial" w:cs="Arial"/>
          <w:b/>
          <w:sz w:val="20"/>
        </w:rPr>
      </w:pPr>
      <w:r w:rsidRPr="00882ECA">
        <w:rPr>
          <w:rFonts w:ascii="Arial" w:hAnsi="Arial" w:cs="Arial"/>
          <w:sz w:val="20"/>
        </w:rPr>
        <w:t xml:space="preserve">Address: </w:t>
      </w:r>
      <w:proofErr w:type="spellStart"/>
      <w:r w:rsidRPr="00882ECA">
        <w:rPr>
          <w:rFonts w:ascii="Arial" w:hAnsi="Arial" w:cs="Arial"/>
          <w:b/>
          <w:sz w:val="20"/>
        </w:rPr>
        <w:t>Stanaway</w:t>
      </w:r>
      <w:proofErr w:type="spellEnd"/>
      <w:r w:rsidRPr="00882ECA">
        <w:rPr>
          <w:rFonts w:ascii="Arial" w:hAnsi="Arial" w:cs="Arial"/>
          <w:b/>
          <w:sz w:val="20"/>
        </w:rPr>
        <w:t xml:space="preserve"> Farm Charity Lane Otley IP6 9NA</w:t>
      </w:r>
    </w:p>
    <w:p w:rsidR="00882ECA" w:rsidRPr="00882ECA" w:rsidRDefault="00882ECA" w:rsidP="007D11A7">
      <w:pPr>
        <w:rPr>
          <w:rFonts w:ascii="Arial" w:hAnsi="Arial" w:cs="Arial"/>
          <w:sz w:val="20"/>
        </w:rPr>
      </w:pPr>
      <w:r w:rsidRPr="00882ECA">
        <w:rPr>
          <w:rFonts w:ascii="Arial" w:hAnsi="Arial" w:cs="Arial"/>
          <w:sz w:val="20"/>
        </w:rPr>
        <w:t>Proposal: Use of building for class B2 (industrial)</w:t>
      </w:r>
    </w:p>
    <w:p w:rsidR="00882ECA" w:rsidRPr="00882ECA" w:rsidRDefault="00882ECA" w:rsidP="007D11A7">
      <w:pPr>
        <w:rPr>
          <w:rFonts w:ascii="Arial" w:hAnsi="Arial" w:cs="Arial"/>
          <w:sz w:val="20"/>
        </w:rPr>
      </w:pPr>
      <w:r w:rsidRPr="00882ECA">
        <w:rPr>
          <w:rFonts w:ascii="Arial" w:hAnsi="Arial" w:cs="Arial"/>
          <w:sz w:val="20"/>
        </w:rPr>
        <w:t xml:space="preserve">The Parish Council submitted </w:t>
      </w:r>
      <w:r w:rsidRPr="00882ECA">
        <w:rPr>
          <w:rFonts w:ascii="Arial" w:hAnsi="Arial" w:cs="Arial"/>
          <w:b/>
          <w:sz w:val="20"/>
        </w:rPr>
        <w:t>no objection</w:t>
      </w:r>
      <w:r w:rsidRPr="00882ECA">
        <w:rPr>
          <w:rFonts w:ascii="Arial" w:hAnsi="Arial" w:cs="Arial"/>
          <w:sz w:val="20"/>
        </w:rPr>
        <w:t xml:space="preserve"> to this application</w:t>
      </w:r>
    </w:p>
    <w:p w:rsidR="00882ECA" w:rsidRDefault="00882ECA" w:rsidP="007D11A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Awaiting decision</w:t>
      </w:r>
    </w:p>
    <w:p w:rsidR="009C654B" w:rsidRDefault="009C654B" w:rsidP="007D11A7">
      <w:pPr>
        <w:rPr>
          <w:rFonts w:ascii="Arial" w:hAnsi="Arial" w:cs="Arial"/>
          <w:b/>
          <w:sz w:val="20"/>
        </w:rPr>
      </w:pPr>
    </w:p>
    <w:p w:rsidR="009C654B" w:rsidRDefault="009C654B" w:rsidP="007D11A7">
      <w:pPr>
        <w:rPr>
          <w:rFonts w:ascii="Arial" w:hAnsi="Arial" w:cs="Arial"/>
          <w:sz w:val="20"/>
        </w:rPr>
      </w:pPr>
      <w:r w:rsidRPr="009C654B">
        <w:rPr>
          <w:rFonts w:ascii="Arial" w:hAnsi="Arial" w:cs="Arial"/>
          <w:sz w:val="20"/>
        </w:rPr>
        <w:t>Ref: DC/20/2018/FUL</w:t>
      </w:r>
      <w:r w:rsidRPr="009C654B">
        <w:rPr>
          <w:rFonts w:ascii="Arial" w:hAnsi="Arial" w:cs="Arial"/>
          <w:sz w:val="20"/>
        </w:rPr>
        <w:br/>
        <w:t>Address:</w:t>
      </w:r>
      <w:r>
        <w:rPr>
          <w:rFonts w:ascii="Arial" w:hAnsi="Arial" w:cs="Arial"/>
          <w:b/>
          <w:sz w:val="20"/>
        </w:rPr>
        <w:t xml:space="preserve"> Homeland House, </w:t>
      </w:r>
      <w:proofErr w:type="spellStart"/>
      <w:r>
        <w:rPr>
          <w:rFonts w:ascii="Arial" w:hAnsi="Arial" w:cs="Arial"/>
          <w:b/>
          <w:sz w:val="20"/>
        </w:rPr>
        <w:t>Ashbocking</w:t>
      </w:r>
      <w:proofErr w:type="spellEnd"/>
      <w:r>
        <w:rPr>
          <w:rFonts w:ascii="Arial" w:hAnsi="Arial" w:cs="Arial"/>
          <w:b/>
          <w:sz w:val="20"/>
        </w:rPr>
        <w:t xml:space="preserve"> road, </w:t>
      </w:r>
      <w:proofErr w:type="spellStart"/>
      <w:r>
        <w:rPr>
          <w:rFonts w:ascii="Arial" w:hAnsi="Arial" w:cs="Arial"/>
          <w:b/>
          <w:sz w:val="20"/>
        </w:rPr>
        <w:t>Swilland</w:t>
      </w:r>
      <w:proofErr w:type="spellEnd"/>
      <w:r>
        <w:rPr>
          <w:rFonts w:ascii="Arial" w:hAnsi="Arial" w:cs="Arial"/>
          <w:b/>
          <w:sz w:val="20"/>
        </w:rPr>
        <w:t>, Ipswich Suffolk IP6 9LJ</w:t>
      </w:r>
      <w:r>
        <w:rPr>
          <w:rFonts w:ascii="Arial" w:hAnsi="Arial" w:cs="Arial"/>
          <w:b/>
          <w:sz w:val="20"/>
        </w:rPr>
        <w:br/>
      </w:r>
      <w:r w:rsidRPr="009C654B">
        <w:rPr>
          <w:rFonts w:ascii="Arial" w:hAnsi="Arial" w:cs="Arial"/>
          <w:sz w:val="20"/>
        </w:rPr>
        <w:t xml:space="preserve">Proposal: Continued use of storage container and </w:t>
      </w:r>
      <w:proofErr w:type="spellStart"/>
      <w:r w:rsidRPr="009C654B">
        <w:rPr>
          <w:rFonts w:ascii="Arial" w:hAnsi="Arial" w:cs="Arial"/>
          <w:sz w:val="20"/>
        </w:rPr>
        <w:t>portacabin</w:t>
      </w:r>
      <w:proofErr w:type="spellEnd"/>
      <w:r w:rsidRPr="009C654B">
        <w:rPr>
          <w:rFonts w:ascii="Arial" w:hAnsi="Arial" w:cs="Arial"/>
          <w:sz w:val="20"/>
        </w:rPr>
        <w:t xml:space="preserve"> for dress hire and storage of musical equipment with associated office.</w:t>
      </w:r>
      <w:r>
        <w:rPr>
          <w:rFonts w:ascii="Arial" w:hAnsi="Arial" w:cs="Arial"/>
          <w:sz w:val="20"/>
        </w:rPr>
        <w:br/>
        <w:t>T</w:t>
      </w:r>
      <w:r w:rsidR="0095335E">
        <w:rPr>
          <w:rFonts w:ascii="Arial" w:hAnsi="Arial" w:cs="Arial"/>
          <w:sz w:val="20"/>
        </w:rPr>
        <w:t xml:space="preserve">he Parish Council submitted </w:t>
      </w:r>
      <w:r w:rsidR="0095335E" w:rsidRPr="0095335E">
        <w:rPr>
          <w:rFonts w:ascii="Arial" w:hAnsi="Arial" w:cs="Arial"/>
          <w:b/>
          <w:sz w:val="20"/>
        </w:rPr>
        <w:t>no objection</w:t>
      </w:r>
      <w:r w:rsidR="009533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 this application</w:t>
      </w:r>
      <w:r w:rsidR="0095335E">
        <w:rPr>
          <w:rFonts w:ascii="Arial" w:hAnsi="Arial" w:cs="Arial"/>
          <w:sz w:val="20"/>
        </w:rPr>
        <w:t xml:space="preserve"> but did highlight concerns which had be raised and requested they be noted.</w:t>
      </w:r>
    </w:p>
    <w:p w:rsidR="009C654B" w:rsidRDefault="00106E19" w:rsidP="007D11A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Application Permitted: 06/08/2020</w:t>
      </w:r>
      <w:r w:rsidR="009C654B" w:rsidRPr="009C654B">
        <w:rPr>
          <w:rFonts w:ascii="Arial" w:hAnsi="Arial" w:cs="Arial"/>
          <w:b/>
          <w:sz w:val="20"/>
        </w:rPr>
        <w:t>.</w:t>
      </w:r>
    </w:p>
    <w:p w:rsidR="0097611C" w:rsidRDefault="0097611C" w:rsidP="007D11A7">
      <w:pPr>
        <w:rPr>
          <w:rFonts w:ascii="Arial" w:hAnsi="Arial" w:cs="Arial"/>
          <w:b/>
          <w:sz w:val="20"/>
        </w:rPr>
      </w:pPr>
    </w:p>
    <w:p w:rsidR="00464162" w:rsidRDefault="00464162" w:rsidP="0046416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Ref: DC/20/1967/FUL</w:t>
      </w:r>
    </w:p>
    <w:p w:rsidR="00464162" w:rsidRDefault="00464162" w:rsidP="0046416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Address: </w:t>
      </w:r>
      <w:r w:rsidRPr="00EA236E">
        <w:rPr>
          <w:rFonts w:ascii="Arial" w:hAnsi="Arial" w:cs="Arial"/>
          <w:b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  <w:r w:rsidRPr="00EA236E">
        <w:rPr>
          <w:rFonts w:ascii="Arial" w:hAnsi="Arial" w:cs="Arial"/>
          <w:b/>
          <w:sz w:val="20"/>
        </w:rPr>
        <w:t>Vine Road, Otley, Suffolk. IP6 9NZ</w:t>
      </w:r>
    </w:p>
    <w:p w:rsidR="00464162" w:rsidRPr="006D6C4D" w:rsidRDefault="00464162" w:rsidP="0046416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Proposal: Erection of detached two/three bedroom chalet bungalow. Reconstruct driveway for shared access with no.8 Vine Road.</w:t>
      </w:r>
      <w:r>
        <w:rPr>
          <w:rFonts w:ascii="Arial" w:hAnsi="Arial" w:cs="Arial"/>
          <w:sz w:val="20"/>
        </w:rPr>
        <w:br/>
        <w:t>Date for submission of comments: 28</w:t>
      </w:r>
      <w:r w:rsidRPr="00EA236E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July.</w:t>
      </w:r>
      <w:r w:rsidR="006D6C4D">
        <w:rPr>
          <w:rFonts w:ascii="Arial" w:hAnsi="Arial" w:cs="Arial"/>
          <w:sz w:val="20"/>
        </w:rPr>
        <w:br/>
      </w:r>
      <w:r w:rsidR="006D6C4D" w:rsidRPr="006D6C4D">
        <w:rPr>
          <w:rFonts w:ascii="Arial" w:hAnsi="Arial" w:cs="Arial"/>
          <w:b/>
          <w:sz w:val="20"/>
        </w:rPr>
        <w:t xml:space="preserve">Application refused: </w:t>
      </w:r>
      <w:r w:rsidR="00106E19">
        <w:rPr>
          <w:rFonts w:ascii="Arial" w:hAnsi="Arial" w:cs="Arial"/>
          <w:b/>
          <w:sz w:val="20"/>
        </w:rPr>
        <w:t>30/07/2020</w:t>
      </w:r>
    </w:p>
    <w:p w:rsidR="00464162" w:rsidRDefault="00464162" w:rsidP="00464162">
      <w:pPr>
        <w:rPr>
          <w:rFonts w:ascii="Arial" w:hAnsi="Arial" w:cs="Arial"/>
          <w:sz w:val="20"/>
        </w:rPr>
      </w:pPr>
    </w:p>
    <w:p w:rsidR="006D6C4D" w:rsidRDefault="006D6C4D" w:rsidP="00464162">
      <w:pPr>
        <w:rPr>
          <w:rFonts w:ascii="Arial" w:hAnsi="Arial" w:cs="Arial"/>
          <w:sz w:val="20"/>
        </w:rPr>
      </w:pPr>
    </w:p>
    <w:p w:rsidR="006D6C4D" w:rsidRDefault="006D6C4D" w:rsidP="00464162">
      <w:pPr>
        <w:rPr>
          <w:rFonts w:ascii="Arial" w:hAnsi="Arial" w:cs="Arial"/>
          <w:sz w:val="20"/>
        </w:rPr>
      </w:pPr>
    </w:p>
    <w:p w:rsidR="00464162" w:rsidRDefault="00464162" w:rsidP="0046416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Ref: DC/20/2599/TPO</w:t>
      </w:r>
    </w:p>
    <w:p w:rsidR="00464162" w:rsidRPr="009A2C7F" w:rsidRDefault="00464162" w:rsidP="004641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Address</w:t>
      </w:r>
      <w:r w:rsidRPr="009A2C7F">
        <w:rPr>
          <w:rFonts w:ascii="Arial" w:hAnsi="Arial" w:cs="Arial"/>
          <w:b/>
          <w:sz w:val="20"/>
        </w:rPr>
        <w:t>: 10 Chapel Road Otley IP6 9NT</w:t>
      </w:r>
      <w:r w:rsidRPr="009A2C7F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Proposal:</w:t>
      </w:r>
      <w:r w:rsidRPr="009A2C7F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r w:rsidRPr="009A2C7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T2, Sycamore. </w:t>
      </w:r>
      <w:proofErr w:type="gramStart"/>
      <w:r w:rsidRPr="009A2C7F">
        <w:rPr>
          <w:rFonts w:ascii="Arial" w:hAnsi="Arial" w:cs="Arial"/>
          <w:color w:val="333333"/>
          <w:sz w:val="20"/>
          <w:szCs w:val="20"/>
          <w:shd w:val="clear" w:color="auto" w:fill="FFFFFF"/>
        </w:rPr>
        <w:t>Lowest southern laterals to be shortened to abate future damages to building.</w:t>
      </w:r>
      <w:proofErr w:type="gramEnd"/>
      <w:r w:rsidRPr="009A2C7F">
        <w:rPr>
          <w:rFonts w:ascii="Arial" w:hAnsi="Arial" w:cs="Arial"/>
          <w:color w:val="333333"/>
          <w:sz w:val="20"/>
          <w:szCs w:val="20"/>
        </w:rPr>
        <w:br/>
      </w:r>
      <w:r w:rsidRPr="009A2C7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T3, Ash. </w:t>
      </w:r>
      <w:proofErr w:type="gramStart"/>
      <w:r w:rsidRPr="009A2C7F">
        <w:rPr>
          <w:rFonts w:ascii="Arial" w:hAnsi="Arial" w:cs="Arial"/>
          <w:color w:val="333333"/>
          <w:sz w:val="20"/>
          <w:szCs w:val="20"/>
          <w:shd w:val="clear" w:color="auto" w:fill="FFFFFF"/>
        </w:rPr>
        <w:t>Deadwood, Clean old failure wounds.</w:t>
      </w:r>
      <w:proofErr w:type="gramEnd"/>
      <w:r w:rsidRPr="009A2C7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Remove low northern limb to stem union at 2.5m.</w:t>
      </w:r>
      <w:r w:rsidRPr="009A2C7F">
        <w:rPr>
          <w:rFonts w:ascii="Arial" w:hAnsi="Arial" w:cs="Arial"/>
          <w:color w:val="333333"/>
          <w:sz w:val="20"/>
          <w:szCs w:val="20"/>
        </w:rPr>
        <w:br/>
      </w:r>
      <w:r w:rsidRPr="009A2C7F">
        <w:rPr>
          <w:rFonts w:ascii="Arial" w:hAnsi="Arial" w:cs="Arial"/>
          <w:color w:val="333333"/>
          <w:sz w:val="20"/>
          <w:szCs w:val="20"/>
          <w:shd w:val="clear" w:color="auto" w:fill="FFFFFF"/>
        </w:rPr>
        <w:t>Tree reported as dying, and branches reported as having fallen off. Concern if tree totally fails it will be an H &amp; S issue and cause considerable damage to one of our bungalows in Vine Close and a private one in Little Meadow.</w:t>
      </w:r>
    </w:p>
    <w:p w:rsidR="00464162" w:rsidRDefault="00464162" w:rsidP="0046416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for submission of comments 7</w:t>
      </w:r>
      <w:r w:rsidRPr="007D11A7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August 2020.</w:t>
      </w:r>
      <w:r w:rsidR="006D6C4D">
        <w:rPr>
          <w:rFonts w:ascii="Arial" w:hAnsi="Arial" w:cs="Arial"/>
          <w:sz w:val="20"/>
        </w:rPr>
        <w:br/>
        <w:t>The Parish Council submitted no objection to this application.</w:t>
      </w:r>
      <w:r w:rsidR="00106E19">
        <w:rPr>
          <w:rFonts w:ascii="Arial" w:hAnsi="Arial" w:cs="Arial"/>
          <w:sz w:val="20"/>
        </w:rPr>
        <w:br/>
      </w:r>
      <w:r w:rsidR="00106E19" w:rsidRPr="00106E19">
        <w:rPr>
          <w:rFonts w:ascii="Arial" w:hAnsi="Arial" w:cs="Arial"/>
          <w:b/>
          <w:sz w:val="20"/>
        </w:rPr>
        <w:t>Application Permitted: 02/09/2020</w:t>
      </w:r>
      <w:r w:rsidRPr="00106E19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br/>
        <w:t>Ref: DC/20/2455/FUL</w:t>
      </w:r>
    </w:p>
    <w:p w:rsidR="00464162" w:rsidRDefault="00464162" w:rsidP="0046416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</w:t>
      </w:r>
      <w:r w:rsidRPr="00EA236E">
        <w:rPr>
          <w:rFonts w:ascii="Arial" w:hAnsi="Arial" w:cs="Arial"/>
          <w:b/>
          <w:sz w:val="20"/>
        </w:rPr>
        <w:t xml:space="preserve">: </w:t>
      </w:r>
      <w:proofErr w:type="spellStart"/>
      <w:r w:rsidRPr="00EA236E">
        <w:rPr>
          <w:rFonts w:ascii="Arial" w:hAnsi="Arial" w:cs="Arial"/>
          <w:b/>
          <w:sz w:val="20"/>
        </w:rPr>
        <w:t>Picton</w:t>
      </w:r>
      <w:proofErr w:type="spellEnd"/>
      <w:r w:rsidRPr="00EA236E">
        <w:rPr>
          <w:rFonts w:ascii="Arial" w:hAnsi="Arial" w:cs="Arial"/>
          <w:b/>
          <w:sz w:val="20"/>
        </w:rPr>
        <w:t xml:space="preserve"> House </w:t>
      </w:r>
      <w:proofErr w:type="spellStart"/>
      <w:r w:rsidRPr="00EA236E">
        <w:rPr>
          <w:rFonts w:ascii="Arial" w:hAnsi="Arial" w:cs="Arial"/>
          <w:b/>
          <w:sz w:val="20"/>
        </w:rPr>
        <w:t>Helmingham</w:t>
      </w:r>
      <w:proofErr w:type="spellEnd"/>
      <w:r w:rsidRPr="00EA236E">
        <w:rPr>
          <w:rFonts w:ascii="Arial" w:hAnsi="Arial" w:cs="Arial"/>
          <w:b/>
          <w:sz w:val="20"/>
        </w:rPr>
        <w:t xml:space="preserve"> Road Otley, IP6 9NR</w:t>
      </w:r>
    </w:p>
    <w:p w:rsidR="00464162" w:rsidRDefault="00464162" w:rsidP="0046416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Proposal: Proposed two storey addition and car port.</w:t>
      </w:r>
      <w:r>
        <w:rPr>
          <w:rFonts w:ascii="Arial" w:hAnsi="Arial" w:cs="Arial"/>
          <w:sz w:val="20"/>
        </w:rPr>
        <w:br/>
        <w:t>Date for submission of comments: 10</w:t>
      </w:r>
      <w:r w:rsidRPr="00EA236E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August 2020.</w:t>
      </w:r>
      <w:r w:rsidR="006D6C4D">
        <w:rPr>
          <w:rFonts w:ascii="Arial" w:hAnsi="Arial" w:cs="Arial"/>
          <w:sz w:val="20"/>
        </w:rPr>
        <w:br/>
        <w:t>The Parish Council submitted no objection to the extension but objected to the car port.</w:t>
      </w:r>
    </w:p>
    <w:p w:rsidR="006D6C4D" w:rsidRPr="00106E19" w:rsidRDefault="006D6C4D" w:rsidP="00464162">
      <w:pPr>
        <w:rPr>
          <w:rFonts w:ascii="Arial" w:hAnsi="Arial" w:cs="Arial"/>
          <w:b/>
          <w:sz w:val="20"/>
        </w:rPr>
      </w:pPr>
      <w:r w:rsidRPr="00106E19">
        <w:rPr>
          <w:rFonts w:ascii="Arial" w:hAnsi="Arial" w:cs="Arial"/>
          <w:b/>
          <w:sz w:val="20"/>
        </w:rPr>
        <w:t>Application Permitted</w:t>
      </w:r>
      <w:proofErr w:type="gramStart"/>
      <w:r w:rsidRPr="00106E19">
        <w:rPr>
          <w:rFonts w:ascii="Arial" w:hAnsi="Arial" w:cs="Arial"/>
          <w:b/>
          <w:sz w:val="20"/>
        </w:rPr>
        <w:t>:</w:t>
      </w:r>
      <w:r w:rsidR="00106E19" w:rsidRPr="00106E19">
        <w:rPr>
          <w:rFonts w:ascii="Arial" w:hAnsi="Arial" w:cs="Arial"/>
          <w:b/>
          <w:sz w:val="20"/>
        </w:rPr>
        <w:t>18</w:t>
      </w:r>
      <w:proofErr w:type="gramEnd"/>
      <w:r w:rsidR="00106E19" w:rsidRPr="00106E19">
        <w:rPr>
          <w:rFonts w:ascii="Arial" w:hAnsi="Arial" w:cs="Arial"/>
          <w:b/>
          <w:sz w:val="20"/>
        </w:rPr>
        <w:t>/08/2020</w:t>
      </w:r>
    </w:p>
    <w:p w:rsidR="0097611C" w:rsidRDefault="0097611C" w:rsidP="007D11A7">
      <w:pPr>
        <w:rPr>
          <w:rFonts w:ascii="Arial" w:hAnsi="Arial" w:cs="Arial"/>
          <w:b/>
          <w:sz w:val="20"/>
        </w:rPr>
      </w:pPr>
    </w:p>
    <w:p w:rsidR="007D11A7" w:rsidRDefault="007D11A7" w:rsidP="007D11A7">
      <w:pPr>
        <w:rPr>
          <w:rFonts w:ascii="Arial" w:hAnsi="Arial" w:cs="Arial"/>
          <w:sz w:val="20"/>
        </w:rPr>
      </w:pPr>
      <w:r w:rsidRPr="004650BB">
        <w:rPr>
          <w:rFonts w:ascii="Arial" w:hAnsi="Arial" w:cs="Arial"/>
          <w:sz w:val="20"/>
        </w:rPr>
        <w:t xml:space="preserve">7b. </w:t>
      </w:r>
      <w:proofErr w:type="gramStart"/>
      <w:r w:rsidRPr="004650BB">
        <w:rPr>
          <w:rFonts w:ascii="Arial" w:hAnsi="Arial" w:cs="Arial"/>
          <w:sz w:val="20"/>
        </w:rPr>
        <w:t>To</w:t>
      </w:r>
      <w:proofErr w:type="gramEnd"/>
      <w:r w:rsidRPr="004650BB">
        <w:rPr>
          <w:rFonts w:ascii="Arial" w:hAnsi="Arial" w:cs="Arial"/>
          <w:sz w:val="20"/>
        </w:rPr>
        <w:t xml:space="preserve"> consider the following applications at time of writing the agenda:</w:t>
      </w:r>
      <w:r w:rsidR="009A2C7F">
        <w:rPr>
          <w:rFonts w:ascii="Arial" w:hAnsi="Arial" w:cs="Arial"/>
          <w:sz w:val="20"/>
        </w:rPr>
        <w:br/>
      </w:r>
    </w:p>
    <w:p w:rsidR="006D6C4D" w:rsidRPr="0029663B" w:rsidRDefault="006D6C4D" w:rsidP="006D6C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Ref: </w:t>
      </w:r>
      <w:r w:rsidRPr="0029663B">
        <w:rPr>
          <w:rFonts w:ascii="Arial" w:hAnsi="Arial" w:cs="Arial"/>
          <w:sz w:val="20"/>
        </w:rPr>
        <w:t>DC/20/1726/OUT</w:t>
      </w:r>
      <w:r>
        <w:rPr>
          <w:rFonts w:ascii="Arial" w:hAnsi="Arial" w:cs="Arial"/>
          <w:sz w:val="20"/>
        </w:rPr>
        <w:t xml:space="preserve"> Application refused 07/07/2020. Appeal in process.</w:t>
      </w:r>
    </w:p>
    <w:p w:rsidR="006D6C4D" w:rsidRPr="0029663B" w:rsidRDefault="006D6C4D" w:rsidP="006D6C4D">
      <w:pPr>
        <w:rPr>
          <w:rFonts w:ascii="Arial" w:hAnsi="Arial" w:cs="Arial"/>
          <w:b/>
          <w:sz w:val="20"/>
        </w:rPr>
      </w:pPr>
      <w:r w:rsidRPr="0029663B">
        <w:rPr>
          <w:rFonts w:ascii="Arial" w:hAnsi="Arial" w:cs="Arial"/>
          <w:sz w:val="20"/>
        </w:rPr>
        <w:t xml:space="preserve">Address: </w:t>
      </w:r>
      <w:r w:rsidRPr="0029663B">
        <w:rPr>
          <w:rFonts w:ascii="Arial" w:hAnsi="Arial" w:cs="Arial"/>
          <w:b/>
          <w:sz w:val="20"/>
        </w:rPr>
        <w:t xml:space="preserve">Wood Farm, </w:t>
      </w:r>
      <w:proofErr w:type="spellStart"/>
      <w:r w:rsidRPr="0029663B">
        <w:rPr>
          <w:rFonts w:ascii="Arial" w:hAnsi="Arial" w:cs="Arial"/>
          <w:b/>
          <w:sz w:val="20"/>
        </w:rPr>
        <w:t>Helmingham</w:t>
      </w:r>
      <w:proofErr w:type="spellEnd"/>
      <w:r w:rsidRPr="0029663B">
        <w:rPr>
          <w:rFonts w:ascii="Arial" w:hAnsi="Arial" w:cs="Arial"/>
          <w:b/>
          <w:sz w:val="20"/>
        </w:rPr>
        <w:t xml:space="preserve"> Road, Otley IP6 9NA</w:t>
      </w:r>
    </w:p>
    <w:p w:rsidR="006D6C4D" w:rsidRPr="0029663B" w:rsidRDefault="006D6C4D" w:rsidP="006D6C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Proposal: A p</w:t>
      </w:r>
      <w:r w:rsidRPr="0029663B">
        <w:rPr>
          <w:rFonts w:ascii="Arial" w:hAnsi="Arial" w:cs="Arial"/>
          <w:sz w:val="20"/>
        </w:rPr>
        <w:t>hased development of nine self build dwellings.</w:t>
      </w:r>
    </w:p>
    <w:p w:rsidR="006D6C4D" w:rsidRPr="006D6C4D" w:rsidRDefault="006D6C4D" w:rsidP="006D6C4D">
      <w:pPr>
        <w:rPr>
          <w:rFonts w:ascii="Arial" w:hAnsi="Arial" w:cs="Arial"/>
          <w:sz w:val="20"/>
        </w:rPr>
      </w:pPr>
      <w:r w:rsidRPr="006D6C4D">
        <w:rPr>
          <w:rFonts w:ascii="Arial" w:hAnsi="Arial" w:cs="Arial"/>
          <w:sz w:val="20"/>
        </w:rPr>
        <w:t>The Parish Council submitted objection to application DC/20/1726/OUT. Appeal Response due by 5</w:t>
      </w:r>
      <w:r w:rsidRPr="006D6C4D">
        <w:rPr>
          <w:rFonts w:ascii="Arial" w:hAnsi="Arial" w:cs="Arial"/>
          <w:sz w:val="20"/>
          <w:vertAlign w:val="superscript"/>
        </w:rPr>
        <w:t>th</w:t>
      </w:r>
      <w:r w:rsidRPr="006D6C4D">
        <w:rPr>
          <w:rFonts w:ascii="Arial" w:hAnsi="Arial" w:cs="Arial"/>
          <w:sz w:val="20"/>
        </w:rPr>
        <w:t xml:space="preserve"> September</w:t>
      </w:r>
      <w:r>
        <w:rPr>
          <w:rFonts w:ascii="Arial" w:hAnsi="Arial" w:cs="Arial"/>
          <w:sz w:val="20"/>
        </w:rPr>
        <w:t xml:space="preserve"> </w:t>
      </w:r>
      <w:r w:rsidRPr="006D6C4D">
        <w:rPr>
          <w:rFonts w:ascii="Arial" w:hAnsi="Arial" w:cs="Arial"/>
          <w:sz w:val="20"/>
        </w:rPr>
        <w:t xml:space="preserve">2020. </w:t>
      </w:r>
    </w:p>
    <w:p w:rsidR="001729FA" w:rsidRPr="00106E19" w:rsidRDefault="001729FA" w:rsidP="001729FA">
      <w:pPr>
        <w:pStyle w:val="address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1D1D1D"/>
          <w:sz w:val="20"/>
        </w:rPr>
        <w:br/>
      </w:r>
      <w:r w:rsidRPr="00106E19">
        <w:rPr>
          <w:rFonts w:ascii="Arial" w:hAnsi="Arial" w:cs="Arial"/>
          <w:color w:val="1D1D1D"/>
          <w:sz w:val="20"/>
          <w:szCs w:val="20"/>
        </w:rPr>
        <w:t>Ref: DC/20/3227/OUT</w:t>
      </w:r>
      <w:r w:rsidRPr="00106E19">
        <w:rPr>
          <w:rFonts w:ascii="Arial" w:hAnsi="Arial" w:cs="Arial"/>
          <w:color w:val="1D1D1D"/>
          <w:sz w:val="20"/>
          <w:szCs w:val="20"/>
        </w:rPr>
        <w:br/>
        <w:t>Address</w:t>
      </w:r>
      <w:r w:rsidRPr="00106E19">
        <w:rPr>
          <w:rFonts w:ascii="Arial" w:hAnsi="Arial" w:cs="Arial"/>
          <w:b/>
          <w:color w:val="1D1D1D"/>
          <w:sz w:val="20"/>
          <w:szCs w:val="20"/>
        </w:rPr>
        <w:t>:</w:t>
      </w:r>
      <w:r w:rsidRPr="00106E19">
        <w:rPr>
          <w:rFonts w:ascii="Arial" w:hAnsi="Arial" w:cs="Arial"/>
          <w:b/>
          <w:color w:val="000000"/>
          <w:sz w:val="20"/>
          <w:szCs w:val="20"/>
        </w:rPr>
        <w:t xml:space="preserve"> Ash Leaf Cottage Ipswich Road Otley Suffolk IP6 9JW</w:t>
      </w:r>
    </w:p>
    <w:p w:rsidR="001729FA" w:rsidRPr="00106E19" w:rsidRDefault="001729FA" w:rsidP="001729FA">
      <w:pPr>
        <w:rPr>
          <w:rFonts w:ascii="Arial" w:hAnsi="Arial" w:cs="Arial"/>
          <w:sz w:val="20"/>
          <w:szCs w:val="20"/>
        </w:rPr>
      </w:pPr>
      <w:r w:rsidRPr="00106E19">
        <w:rPr>
          <w:rFonts w:ascii="Arial" w:hAnsi="Arial" w:cs="Arial"/>
          <w:color w:val="1D1D1D"/>
          <w:sz w:val="20"/>
          <w:szCs w:val="20"/>
        </w:rPr>
        <w:t>Proposal:</w:t>
      </w:r>
      <w:r w:rsidRPr="00106E19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106E1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Outline Application (Some Matters Reserved) - Use of land f</w:t>
        </w:r>
        <w:r w:rsidR="00106E1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or the erection of 1 x No. dwell</w:t>
        </w:r>
        <w:r w:rsidRPr="00106E1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ing and garage</w:t>
        </w:r>
      </w:hyperlink>
      <w:r w:rsidR="00106E19" w:rsidRPr="00106E19">
        <w:rPr>
          <w:rFonts w:ascii="Arial" w:hAnsi="Arial" w:cs="Arial"/>
          <w:b/>
          <w:sz w:val="20"/>
          <w:szCs w:val="20"/>
        </w:rPr>
        <w:t>.</w:t>
      </w:r>
      <w:r w:rsidR="006C0604" w:rsidRPr="00106E19">
        <w:rPr>
          <w:rFonts w:ascii="Arial" w:hAnsi="Arial" w:cs="Arial"/>
          <w:color w:val="1D1D1D"/>
          <w:sz w:val="20"/>
          <w:szCs w:val="20"/>
        </w:rPr>
        <w:br/>
      </w:r>
      <w:r w:rsidRPr="00106E19">
        <w:rPr>
          <w:rFonts w:ascii="Arial" w:hAnsi="Arial" w:cs="Arial"/>
          <w:sz w:val="20"/>
          <w:szCs w:val="20"/>
        </w:rPr>
        <w:t>Date for submission of comments: 16</w:t>
      </w:r>
      <w:r w:rsidRPr="00106E19">
        <w:rPr>
          <w:rFonts w:ascii="Arial" w:hAnsi="Arial" w:cs="Arial"/>
          <w:sz w:val="20"/>
          <w:szCs w:val="20"/>
          <w:vertAlign w:val="superscript"/>
        </w:rPr>
        <w:t>th</w:t>
      </w:r>
      <w:r w:rsidRPr="00106E19">
        <w:rPr>
          <w:rFonts w:ascii="Arial" w:hAnsi="Arial" w:cs="Arial"/>
          <w:sz w:val="20"/>
          <w:szCs w:val="20"/>
        </w:rPr>
        <w:t xml:space="preserve"> September 2020</w:t>
      </w:r>
    </w:p>
    <w:p w:rsidR="0040208D" w:rsidRPr="00106E19" w:rsidRDefault="0040208D">
      <w:pPr>
        <w:rPr>
          <w:rFonts w:ascii="Arial" w:hAnsi="Arial" w:cs="Arial"/>
          <w:sz w:val="20"/>
          <w:szCs w:val="20"/>
        </w:rPr>
      </w:pPr>
    </w:p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165E4E" w:rsidRPr="00990535" w:rsidRDefault="00C608D3">
      <w:r>
        <w:t>8</w:t>
      </w:r>
      <w:r w:rsidR="00940E03">
        <w:t>a.</w:t>
      </w:r>
      <w:r w:rsidR="00165E4E">
        <w:t xml:space="preserve"> </w:t>
      </w:r>
      <w:r w:rsidR="009F1A20">
        <w:t>None</w:t>
      </w:r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727D38" w:rsidRPr="00990535" w:rsidRDefault="00C608D3">
      <w:r>
        <w:t>9</w:t>
      </w:r>
      <w:r w:rsidR="00727D38" w:rsidRPr="00990535">
        <w:t>a.</w:t>
      </w:r>
      <w:r w:rsidR="00165E4E">
        <w:t xml:space="preserve"> </w:t>
      </w:r>
      <w:r w:rsidR="00191530">
        <w:t>2nd</w:t>
      </w:r>
      <w:r w:rsidR="009F1A20">
        <w:t xml:space="preserve"> Footpath Cut has been done</w:t>
      </w:r>
      <w:r w:rsidR="00191530">
        <w:t>, invoice received</w:t>
      </w:r>
      <w:r w:rsidR="009F1A20">
        <w:t>.</w:t>
      </w:r>
      <w:r w:rsidR="00191530">
        <w:t xml:space="preserve"> Clerk to invoice S.C.C for re-imbursement as part of P3 Scheme.</w:t>
      </w:r>
      <w:r>
        <w:br/>
      </w:r>
      <w:proofErr w:type="gramStart"/>
      <w:r>
        <w:t>9</w:t>
      </w:r>
      <w:r w:rsidR="00314DB2">
        <w:t>b. Footpath Maintenance/signage</w:t>
      </w:r>
      <w:r w:rsidR="00191530">
        <w:t>-update</w:t>
      </w:r>
      <w:r w:rsidR="00314DB2">
        <w:t>.</w:t>
      </w:r>
      <w:proofErr w:type="gramEnd"/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EE6932">
      <w:r>
        <w:t>1</w:t>
      </w:r>
      <w:r w:rsidR="00C608D3">
        <w:t>0</w:t>
      </w:r>
      <w:r w:rsidR="00727D38" w:rsidRPr="00990535">
        <w:t xml:space="preserve">a. </w:t>
      </w:r>
      <w:proofErr w:type="gramStart"/>
      <w:r w:rsidR="00727D38" w:rsidRPr="00990535">
        <w:t>To</w:t>
      </w:r>
      <w:proofErr w:type="gramEnd"/>
      <w:r w:rsidR="00727D38"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>1</w:t>
      </w:r>
      <w:r w:rsidR="00C608D3">
        <w:t>1</w:t>
      </w:r>
      <w:r w:rsidR="00EE6932">
        <w:t>b</w:t>
      </w:r>
      <w:r w:rsidRPr="00990535">
        <w:t xml:space="preserve">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C608D3">
      <w:proofErr w:type="gramStart"/>
      <w:r>
        <w:t>12</w:t>
      </w:r>
      <w:r w:rsidR="00EE6932">
        <w:t>c</w:t>
      </w:r>
      <w:r w:rsidR="00727D38" w:rsidRPr="00990535">
        <w:t xml:space="preserve">. </w:t>
      </w:r>
      <w:proofErr w:type="spellStart"/>
      <w:r w:rsidR="00727D38" w:rsidRPr="00990535">
        <w:t>Speedwatch</w:t>
      </w:r>
      <w:proofErr w:type="spellEnd"/>
      <w:r w:rsidR="00727D38" w:rsidRPr="00990535">
        <w:t xml:space="preserve"> Results.</w:t>
      </w:r>
      <w:proofErr w:type="gramEnd"/>
    </w:p>
    <w:p w:rsidR="00727D38" w:rsidRPr="00990535" w:rsidRDefault="00727D38"/>
    <w:p w:rsidR="00727D38" w:rsidRPr="00990535" w:rsidRDefault="00C608D3">
      <w:r>
        <w:t>13</w:t>
      </w:r>
      <w:r w:rsidR="00EE6932">
        <w:t>d</w:t>
      </w:r>
      <w:r w:rsidR="00727D38" w:rsidRPr="00990535">
        <w:t xml:space="preserve">. </w:t>
      </w:r>
      <w:proofErr w:type="gramStart"/>
      <w:r w:rsidR="00727D38" w:rsidRPr="00990535">
        <w:t>To</w:t>
      </w:r>
      <w:proofErr w:type="gramEnd"/>
      <w:r w:rsidR="00727D38" w:rsidRPr="00990535">
        <w:t xml:space="preserve"> receive the Community Council report.</w:t>
      </w:r>
    </w:p>
    <w:p w:rsidR="00727D38" w:rsidRPr="00990535" w:rsidRDefault="00727D38"/>
    <w:p w:rsidR="00727D38" w:rsidRPr="00EE6932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  <w:r w:rsidR="00EE6932">
        <w:rPr>
          <w:b/>
          <w:sz w:val="24"/>
          <w:szCs w:val="24"/>
          <w:u w:val="single"/>
        </w:rPr>
        <w:br/>
      </w:r>
      <w:r w:rsidRPr="00990535">
        <w:t xml:space="preserve"> Matters to be bought </w:t>
      </w:r>
      <w:r w:rsidR="00BE6C06" w:rsidRPr="00990535">
        <w:t xml:space="preserve">to the attention </w:t>
      </w:r>
      <w:r w:rsidR="0040208D">
        <w:t xml:space="preserve">of Councillors: </w:t>
      </w:r>
    </w:p>
    <w:p w:rsidR="004E59F5" w:rsidRPr="00990535" w:rsidRDefault="00C608D3">
      <w:r>
        <w:t>14</w:t>
      </w:r>
      <w:r w:rsidR="009F1A20">
        <w:t xml:space="preserve">a. </w:t>
      </w:r>
      <w:r w:rsidR="00EE6932">
        <w:t>none</w:t>
      </w:r>
    </w:p>
    <w:p w:rsidR="00BE6C06" w:rsidRPr="00990535" w:rsidRDefault="00BE6C06"/>
    <w:p w:rsidR="00BE6C06" w:rsidRPr="00990535" w:rsidRDefault="00C608D3">
      <w:r>
        <w:t>15</w:t>
      </w:r>
      <w:r w:rsidR="00BE6C06" w:rsidRPr="00990535">
        <w:t>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165E4E">
        <w:t xml:space="preserve"> of next meeting: </w:t>
      </w:r>
      <w:r w:rsidR="00E8405E">
        <w:t>Provisionally b</w:t>
      </w:r>
      <w:r w:rsidR="009F1A20">
        <w:t xml:space="preserve">ooked for </w:t>
      </w:r>
      <w:r w:rsidR="00165E4E">
        <w:t xml:space="preserve">Monday </w:t>
      </w:r>
      <w:r w:rsidR="00E8405E">
        <w:t>16</w:t>
      </w:r>
      <w:r w:rsidR="00E8405E" w:rsidRPr="00E8405E">
        <w:rPr>
          <w:vertAlign w:val="superscript"/>
        </w:rPr>
        <w:t>th</w:t>
      </w:r>
      <w:r w:rsidR="00E8405E">
        <w:t xml:space="preserve"> November</w:t>
      </w:r>
      <w:r w:rsidR="00165E4E">
        <w:t xml:space="preserve"> 2020</w:t>
      </w:r>
      <w:r w:rsidRPr="00990535">
        <w:t xml:space="preserve"> at Otley Village</w:t>
      </w:r>
      <w:r w:rsidR="00E8405E">
        <w:t xml:space="preserve"> H</w:t>
      </w:r>
      <w:r w:rsidRPr="00990535">
        <w:t>all (backroom) 7:30pm.</w:t>
      </w:r>
      <w:r w:rsidR="009F1A20">
        <w:t xml:space="preserve"> However, given the current</w:t>
      </w:r>
      <w:r w:rsidR="00E8405E">
        <w:t xml:space="preserve"> situation this meeting </w:t>
      </w:r>
      <w:proofErr w:type="gramStart"/>
      <w:r w:rsidR="00E8405E">
        <w:t xml:space="preserve">may </w:t>
      </w:r>
      <w:r w:rsidR="009F1A20">
        <w:t xml:space="preserve"> be</w:t>
      </w:r>
      <w:proofErr w:type="gramEnd"/>
      <w:r w:rsidR="009F1A20">
        <w:t xml:space="preserve"> carried out remotely. Otley Parish Council will monitor the situation, follow government guidelines and make a decision nearer the time.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39C8"/>
    <w:rsid w:val="000065C0"/>
    <w:rsid w:val="0001161E"/>
    <w:rsid w:val="0003227C"/>
    <w:rsid w:val="000848BB"/>
    <w:rsid w:val="00084B04"/>
    <w:rsid w:val="000856E0"/>
    <w:rsid w:val="0009479C"/>
    <w:rsid w:val="000A1A77"/>
    <w:rsid w:val="000A1F68"/>
    <w:rsid w:val="000C2B83"/>
    <w:rsid w:val="000C3ADC"/>
    <w:rsid w:val="000E19DB"/>
    <w:rsid w:val="000F048A"/>
    <w:rsid w:val="00101447"/>
    <w:rsid w:val="00106E19"/>
    <w:rsid w:val="0012473F"/>
    <w:rsid w:val="00147C96"/>
    <w:rsid w:val="00152241"/>
    <w:rsid w:val="001562CB"/>
    <w:rsid w:val="001567BE"/>
    <w:rsid w:val="0016063D"/>
    <w:rsid w:val="00165E4E"/>
    <w:rsid w:val="001729FA"/>
    <w:rsid w:val="00174BDB"/>
    <w:rsid w:val="001844EE"/>
    <w:rsid w:val="00191530"/>
    <w:rsid w:val="001B5C24"/>
    <w:rsid w:val="001B77A4"/>
    <w:rsid w:val="001F0180"/>
    <w:rsid w:val="001F2825"/>
    <w:rsid w:val="00210D5B"/>
    <w:rsid w:val="00213348"/>
    <w:rsid w:val="00221D53"/>
    <w:rsid w:val="00226562"/>
    <w:rsid w:val="0024267B"/>
    <w:rsid w:val="00245EA4"/>
    <w:rsid w:val="00257297"/>
    <w:rsid w:val="0026576F"/>
    <w:rsid w:val="002658CA"/>
    <w:rsid w:val="00265AF0"/>
    <w:rsid w:val="002805E4"/>
    <w:rsid w:val="002879B1"/>
    <w:rsid w:val="00291D89"/>
    <w:rsid w:val="00295480"/>
    <w:rsid w:val="0029663B"/>
    <w:rsid w:val="00296FF3"/>
    <w:rsid w:val="002A64A3"/>
    <w:rsid w:val="002A6FB5"/>
    <w:rsid w:val="002A7263"/>
    <w:rsid w:val="002C3257"/>
    <w:rsid w:val="002D0293"/>
    <w:rsid w:val="002D7384"/>
    <w:rsid w:val="002D7DE9"/>
    <w:rsid w:val="002E1AB6"/>
    <w:rsid w:val="002E1F07"/>
    <w:rsid w:val="00305A00"/>
    <w:rsid w:val="00314DB2"/>
    <w:rsid w:val="00340997"/>
    <w:rsid w:val="0034114E"/>
    <w:rsid w:val="0035578B"/>
    <w:rsid w:val="003601DD"/>
    <w:rsid w:val="00376675"/>
    <w:rsid w:val="00381B02"/>
    <w:rsid w:val="00385F08"/>
    <w:rsid w:val="0039307C"/>
    <w:rsid w:val="003961DD"/>
    <w:rsid w:val="003A1143"/>
    <w:rsid w:val="003B090F"/>
    <w:rsid w:val="003B24B8"/>
    <w:rsid w:val="003D05AC"/>
    <w:rsid w:val="003D34CA"/>
    <w:rsid w:val="003D7172"/>
    <w:rsid w:val="0040208D"/>
    <w:rsid w:val="00420BA7"/>
    <w:rsid w:val="00426E44"/>
    <w:rsid w:val="0043132C"/>
    <w:rsid w:val="00432F2A"/>
    <w:rsid w:val="00450008"/>
    <w:rsid w:val="004543D1"/>
    <w:rsid w:val="00464162"/>
    <w:rsid w:val="0048241B"/>
    <w:rsid w:val="0048449E"/>
    <w:rsid w:val="00493486"/>
    <w:rsid w:val="004A4336"/>
    <w:rsid w:val="004B0BC7"/>
    <w:rsid w:val="004B5AFD"/>
    <w:rsid w:val="004C12D7"/>
    <w:rsid w:val="004D27AB"/>
    <w:rsid w:val="004D368B"/>
    <w:rsid w:val="004E59F5"/>
    <w:rsid w:val="0051397A"/>
    <w:rsid w:val="00521E91"/>
    <w:rsid w:val="00533D2A"/>
    <w:rsid w:val="00555CA6"/>
    <w:rsid w:val="005568D6"/>
    <w:rsid w:val="0055739B"/>
    <w:rsid w:val="0057280B"/>
    <w:rsid w:val="005770D1"/>
    <w:rsid w:val="00581D37"/>
    <w:rsid w:val="005848CA"/>
    <w:rsid w:val="00586D15"/>
    <w:rsid w:val="0058798D"/>
    <w:rsid w:val="005A0FA7"/>
    <w:rsid w:val="005B1C0A"/>
    <w:rsid w:val="005C2F71"/>
    <w:rsid w:val="005D6481"/>
    <w:rsid w:val="005F507C"/>
    <w:rsid w:val="005F727C"/>
    <w:rsid w:val="00607CF1"/>
    <w:rsid w:val="0063598B"/>
    <w:rsid w:val="00641FD0"/>
    <w:rsid w:val="00652631"/>
    <w:rsid w:val="00653668"/>
    <w:rsid w:val="00681920"/>
    <w:rsid w:val="006837B0"/>
    <w:rsid w:val="00686C34"/>
    <w:rsid w:val="00694A75"/>
    <w:rsid w:val="006A4BF3"/>
    <w:rsid w:val="006A6B9E"/>
    <w:rsid w:val="006C0604"/>
    <w:rsid w:val="006D6C4D"/>
    <w:rsid w:val="006D6EAE"/>
    <w:rsid w:val="006D7EC7"/>
    <w:rsid w:val="006E5560"/>
    <w:rsid w:val="006E6530"/>
    <w:rsid w:val="006F0671"/>
    <w:rsid w:val="0070585F"/>
    <w:rsid w:val="0071447A"/>
    <w:rsid w:val="00727D38"/>
    <w:rsid w:val="007343BB"/>
    <w:rsid w:val="007364BE"/>
    <w:rsid w:val="00737B19"/>
    <w:rsid w:val="007409F5"/>
    <w:rsid w:val="00744B51"/>
    <w:rsid w:val="00761007"/>
    <w:rsid w:val="00764C69"/>
    <w:rsid w:val="00774D44"/>
    <w:rsid w:val="00782F7F"/>
    <w:rsid w:val="0078363A"/>
    <w:rsid w:val="00792CF1"/>
    <w:rsid w:val="00795E48"/>
    <w:rsid w:val="007A254C"/>
    <w:rsid w:val="007A7F40"/>
    <w:rsid w:val="007B140E"/>
    <w:rsid w:val="007B2304"/>
    <w:rsid w:val="007C09C0"/>
    <w:rsid w:val="007D11A7"/>
    <w:rsid w:val="007F1DBC"/>
    <w:rsid w:val="007F3034"/>
    <w:rsid w:val="00812F3E"/>
    <w:rsid w:val="00815937"/>
    <w:rsid w:val="0081666E"/>
    <w:rsid w:val="00832C8E"/>
    <w:rsid w:val="00867BDA"/>
    <w:rsid w:val="00882ECA"/>
    <w:rsid w:val="008855ED"/>
    <w:rsid w:val="00885741"/>
    <w:rsid w:val="00887475"/>
    <w:rsid w:val="008B19EA"/>
    <w:rsid w:val="008C605B"/>
    <w:rsid w:val="008D0FE6"/>
    <w:rsid w:val="008D1C19"/>
    <w:rsid w:val="008F49BA"/>
    <w:rsid w:val="00904AD2"/>
    <w:rsid w:val="00910B07"/>
    <w:rsid w:val="009132A9"/>
    <w:rsid w:val="009324E8"/>
    <w:rsid w:val="00940E03"/>
    <w:rsid w:val="00943F59"/>
    <w:rsid w:val="009522CB"/>
    <w:rsid w:val="0095335E"/>
    <w:rsid w:val="009601FE"/>
    <w:rsid w:val="00961F76"/>
    <w:rsid w:val="009630F4"/>
    <w:rsid w:val="0097611C"/>
    <w:rsid w:val="009867C2"/>
    <w:rsid w:val="00990535"/>
    <w:rsid w:val="00990A18"/>
    <w:rsid w:val="00997D6E"/>
    <w:rsid w:val="009A2C7F"/>
    <w:rsid w:val="009B21D3"/>
    <w:rsid w:val="009B3289"/>
    <w:rsid w:val="009C654B"/>
    <w:rsid w:val="009C77F1"/>
    <w:rsid w:val="009E5659"/>
    <w:rsid w:val="009E7C61"/>
    <w:rsid w:val="009F0D76"/>
    <w:rsid w:val="009F1A20"/>
    <w:rsid w:val="00A05A3F"/>
    <w:rsid w:val="00A07DA9"/>
    <w:rsid w:val="00A22338"/>
    <w:rsid w:val="00A268ED"/>
    <w:rsid w:val="00A44BA6"/>
    <w:rsid w:val="00A532CF"/>
    <w:rsid w:val="00A54D7E"/>
    <w:rsid w:val="00A61FBA"/>
    <w:rsid w:val="00A6240B"/>
    <w:rsid w:val="00A67947"/>
    <w:rsid w:val="00A73C74"/>
    <w:rsid w:val="00A9749A"/>
    <w:rsid w:val="00AA6A74"/>
    <w:rsid w:val="00AB1689"/>
    <w:rsid w:val="00AC1E12"/>
    <w:rsid w:val="00AD2CFF"/>
    <w:rsid w:val="00AD3F84"/>
    <w:rsid w:val="00AD4BBB"/>
    <w:rsid w:val="00AF0168"/>
    <w:rsid w:val="00AF2598"/>
    <w:rsid w:val="00B033E0"/>
    <w:rsid w:val="00B10ED0"/>
    <w:rsid w:val="00B34AB2"/>
    <w:rsid w:val="00B448CF"/>
    <w:rsid w:val="00B464F5"/>
    <w:rsid w:val="00B62A92"/>
    <w:rsid w:val="00B81B93"/>
    <w:rsid w:val="00BB1FED"/>
    <w:rsid w:val="00BB6DA0"/>
    <w:rsid w:val="00BB7D8A"/>
    <w:rsid w:val="00BE39C8"/>
    <w:rsid w:val="00BE6C06"/>
    <w:rsid w:val="00C04B20"/>
    <w:rsid w:val="00C05790"/>
    <w:rsid w:val="00C057AD"/>
    <w:rsid w:val="00C07712"/>
    <w:rsid w:val="00C33B67"/>
    <w:rsid w:val="00C363B0"/>
    <w:rsid w:val="00C42175"/>
    <w:rsid w:val="00C57364"/>
    <w:rsid w:val="00C608D3"/>
    <w:rsid w:val="00C7427E"/>
    <w:rsid w:val="00C9083F"/>
    <w:rsid w:val="00CC2D12"/>
    <w:rsid w:val="00CD2E20"/>
    <w:rsid w:val="00CD34F6"/>
    <w:rsid w:val="00CD79A7"/>
    <w:rsid w:val="00CE7272"/>
    <w:rsid w:val="00CF7959"/>
    <w:rsid w:val="00D024B2"/>
    <w:rsid w:val="00D02EC7"/>
    <w:rsid w:val="00D03D7F"/>
    <w:rsid w:val="00D27E31"/>
    <w:rsid w:val="00D50E3E"/>
    <w:rsid w:val="00D5257D"/>
    <w:rsid w:val="00D55AB8"/>
    <w:rsid w:val="00D55D5D"/>
    <w:rsid w:val="00D60EF3"/>
    <w:rsid w:val="00D61E7A"/>
    <w:rsid w:val="00D72FA8"/>
    <w:rsid w:val="00D86CF3"/>
    <w:rsid w:val="00DA0125"/>
    <w:rsid w:val="00DC5364"/>
    <w:rsid w:val="00DE2E6A"/>
    <w:rsid w:val="00DE6865"/>
    <w:rsid w:val="00DF5F4E"/>
    <w:rsid w:val="00E01AA6"/>
    <w:rsid w:val="00E03AE4"/>
    <w:rsid w:val="00E27069"/>
    <w:rsid w:val="00E37012"/>
    <w:rsid w:val="00E44864"/>
    <w:rsid w:val="00E76A1A"/>
    <w:rsid w:val="00E8405E"/>
    <w:rsid w:val="00E94BFD"/>
    <w:rsid w:val="00EA236E"/>
    <w:rsid w:val="00EB0CA4"/>
    <w:rsid w:val="00EC62DE"/>
    <w:rsid w:val="00ED4CFD"/>
    <w:rsid w:val="00EE6932"/>
    <w:rsid w:val="00EF3CF9"/>
    <w:rsid w:val="00EF3DF7"/>
    <w:rsid w:val="00EF56D6"/>
    <w:rsid w:val="00F101A5"/>
    <w:rsid w:val="00F1271B"/>
    <w:rsid w:val="00F15267"/>
    <w:rsid w:val="00F303A0"/>
    <w:rsid w:val="00F3474D"/>
    <w:rsid w:val="00F45053"/>
    <w:rsid w:val="00F46CEC"/>
    <w:rsid w:val="00F600A5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C7EF3"/>
    <w:rsid w:val="00FD12A4"/>
    <w:rsid w:val="00FD22C0"/>
    <w:rsid w:val="00FD7506"/>
    <w:rsid w:val="00FE2264"/>
    <w:rsid w:val="00FE62A9"/>
    <w:rsid w:val="00FF5791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1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setype">
    <w:name w:val="casetype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7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17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ccess.eastsuffolk.gov.uk/online-applications/applicationDetails.do?activeTab=summary&amp;keyVal=QFF004QXLR5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JAMESTGREEN</cp:lastModifiedBy>
  <cp:revision>11</cp:revision>
  <cp:lastPrinted>2020-09-05T17:18:00Z</cp:lastPrinted>
  <dcterms:created xsi:type="dcterms:W3CDTF">2020-09-05T14:35:00Z</dcterms:created>
  <dcterms:modified xsi:type="dcterms:W3CDTF">2020-09-05T17:19:00Z</dcterms:modified>
</cp:coreProperties>
</file>