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9" w:rsidRPr="00990535" w:rsidRDefault="00BE39C8" w:rsidP="00BE39C8">
      <w:pPr>
        <w:jc w:val="center"/>
        <w:rPr>
          <w:b/>
          <w:sz w:val="28"/>
          <w:szCs w:val="28"/>
          <w:u w:val="single"/>
        </w:rPr>
      </w:pPr>
      <w:r w:rsidRPr="00990535">
        <w:rPr>
          <w:b/>
          <w:sz w:val="28"/>
          <w:szCs w:val="28"/>
          <w:u w:val="single"/>
        </w:rPr>
        <w:t>Otley Parish Council</w:t>
      </w:r>
    </w:p>
    <w:p w:rsidR="00BE39C8" w:rsidRPr="00990535" w:rsidRDefault="00BE39C8"/>
    <w:p w:rsidR="00BE39C8" w:rsidRPr="00990535" w:rsidRDefault="00BE39C8">
      <w:pPr>
        <w:rPr>
          <w:b/>
        </w:rPr>
      </w:pPr>
      <w:r w:rsidRPr="00990535">
        <w:rPr>
          <w:b/>
        </w:rPr>
        <w:t>Dear Councillor</w:t>
      </w:r>
    </w:p>
    <w:p w:rsidR="00BE39C8" w:rsidRPr="00990535" w:rsidRDefault="00BE39C8">
      <w:r w:rsidRPr="00990535">
        <w:t>There is to</w:t>
      </w:r>
      <w:r w:rsidR="003D7172">
        <w:t xml:space="preserve"> be a Parish Meeting on Monday 9</w:t>
      </w:r>
      <w:r w:rsidR="003D7172" w:rsidRPr="003D7172">
        <w:rPr>
          <w:vertAlign w:val="superscript"/>
        </w:rPr>
        <w:t>th</w:t>
      </w:r>
      <w:r w:rsidR="003D7172">
        <w:t xml:space="preserve"> September</w:t>
      </w:r>
      <w:r w:rsidRPr="00990535">
        <w:t xml:space="preserve"> 2019 at the village hall, Otley at which your presence is requested and required.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Agenda</w:t>
      </w:r>
    </w:p>
    <w:p w:rsidR="00BE39C8" w:rsidRPr="00990535" w:rsidRDefault="00BE39C8"/>
    <w:p w:rsidR="00BE39C8" w:rsidRPr="00990535" w:rsidRDefault="00BE39C8">
      <w:proofErr w:type="gramStart"/>
      <w:r w:rsidRPr="00990535">
        <w:t>1.Chairmans</w:t>
      </w:r>
      <w:proofErr w:type="gramEnd"/>
      <w:r w:rsidRPr="00990535">
        <w:t xml:space="preserve"> welcome and apologies for absence.</w:t>
      </w:r>
    </w:p>
    <w:p w:rsidR="00BE39C8" w:rsidRPr="00990535" w:rsidRDefault="00BE39C8"/>
    <w:p w:rsidR="00BE39C8" w:rsidRDefault="00BE39C8">
      <w:r w:rsidRPr="00990535">
        <w:t>2. To receive member’s declaration of interest to items on the agenda.</w:t>
      </w:r>
    </w:p>
    <w:p w:rsidR="00D024B2" w:rsidRDefault="00D024B2"/>
    <w:p w:rsidR="00D024B2" w:rsidRPr="00990535" w:rsidRDefault="00D024B2">
      <w:r>
        <w:t>3. To Co-opt a member to Council.</w:t>
      </w:r>
    </w:p>
    <w:p w:rsidR="00BE39C8" w:rsidRPr="00990535" w:rsidRDefault="00BE39C8"/>
    <w:p w:rsidR="00BE39C8" w:rsidRPr="00990535" w:rsidRDefault="00D024B2">
      <w:r>
        <w:t>4</w:t>
      </w:r>
      <w:r w:rsidR="00BE39C8" w:rsidRPr="00990535">
        <w:t>. Public Forum (for any matters on the agenda).</w:t>
      </w:r>
    </w:p>
    <w:p w:rsidR="00BE39C8" w:rsidRPr="00990535" w:rsidRDefault="00BE39C8"/>
    <w:p w:rsidR="00BE39C8" w:rsidRPr="00990535" w:rsidRDefault="00D024B2">
      <w:r>
        <w:t>5</w:t>
      </w:r>
      <w:r w:rsidR="00BE39C8" w:rsidRPr="00990535">
        <w:t>. To sign t</w:t>
      </w:r>
      <w:r w:rsidR="00340997">
        <w:t>he minutes of the Parish Council Meeting</w:t>
      </w:r>
      <w:r w:rsidR="003D7172">
        <w:t xml:space="preserve"> held on 8</w:t>
      </w:r>
      <w:r w:rsidR="003D7172" w:rsidRPr="003D7172">
        <w:rPr>
          <w:vertAlign w:val="superscript"/>
        </w:rPr>
        <w:t>th</w:t>
      </w:r>
      <w:r w:rsidR="003D7172">
        <w:t xml:space="preserve"> July </w:t>
      </w:r>
      <w:r w:rsidR="00BE39C8" w:rsidRPr="00990535">
        <w:t>2019 as true to record.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Matters Arising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</w:p>
    <w:p w:rsidR="00BE39C8" w:rsidRPr="0040208D" w:rsidRDefault="003D7172">
      <w:r w:rsidRPr="0040208D">
        <w:t>5a. Neighbourhood Plan – grant received for £2,297.00 plus any further updates.</w:t>
      </w:r>
    </w:p>
    <w:p w:rsidR="00BE39C8" w:rsidRPr="0040208D" w:rsidRDefault="00BE39C8">
      <w:r w:rsidRPr="0040208D">
        <w:t>5b.</w:t>
      </w:r>
      <w:r w:rsidR="003D7172" w:rsidRPr="0040208D">
        <w:t xml:space="preserve"> Ipswich Northern By Pass</w:t>
      </w:r>
      <w:proofErr w:type="gramStart"/>
      <w:r w:rsidR="003D7172" w:rsidRPr="0040208D">
        <w:t>-  update</w:t>
      </w:r>
      <w:proofErr w:type="gramEnd"/>
      <w:r w:rsidR="003D7172" w:rsidRPr="0040208D">
        <w:t xml:space="preserve"> on meetings attended as part of STOP! </w:t>
      </w:r>
      <w:proofErr w:type="gramStart"/>
      <w:r w:rsidR="003D7172" w:rsidRPr="0040208D">
        <w:t>Campaign</w:t>
      </w:r>
      <w:r w:rsidR="00FF641C" w:rsidRPr="0040208D">
        <w:t>,</w:t>
      </w:r>
      <w:r w:rsidR="003D7172" w:rsidRPr="0040208D">
        <w:t xml:space="preserve"> decision to be made about response by 13</w:t>
      </w:r>
      <w:r w:rsidR="003D7172" w:rsidRPr="0040208D">
        <w:rPr>
          <w:vertAlign w:val="superscript"/>
        </w:rPr>
        <w:t>th</w:t>
      </w:r>
      <w:r w:rsidR="003D7172" w:rsidRPr="0040208D">
        <w:t xml:space="preserve"> September 2019.</w:t>
      </w:r>
      <w:proofErr w:type="gramEnd"/>
      <w:r w:rsidR="003D7172" w:rsidRPr="0040208D">
        <w:t xml:space="preserve">  </w:t>
      </w:r>
    </w:p>
    <w:p w:rsidR="00BE39C8" w:rsidRPr="0040208D" w:rsidRDefault="00BE39C8"/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Finance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r w:rsidRPr="00990535">
        <w:t>6a. To authorise BACs/cheques for signature:</w:t>
      </w:r>
      <w:r w:rsidR="003D7172">
        <w:t xml:space="preserve"> Village Hall Hire (May</w:t>
      </w:r>
      <w:proofErr w:type="gramStart"/>
      <w:r w:rsidR="003D7172">
        <w:t>)-</w:t>
      </w:r>
      <w:proofErr w:type="gramEnd"/>
      <w:r w:rsidR="003D7172">
        <w:t xml:space="preserve"> £17.50  Uncontested Election Fees- £65.28  CHB Trust (Annual Support Cost) £151.20</w:t>
      </w:r>
    </w:p>
    <w:p w:rsidR="002805E4" w:rsidRPr="00990535" w:rsidRDefault="002805E4">
      <w:r w:rsidRPr="00990535">
        <w:t>6b. To receive and approve payments since the last</w:t>
      </w:r>
      <w:r w:rsidR="009522CB" w:rsidRPr="00990535">
        <w:t xml:space="preserve"> </w:t>
      </w:r>
      <w:r w:rsidR="003D7172">
        <w:t xml:space="preserve">meeting: Clerks </w:t>
      </w:r>
      <w:proofErr w:type="gramStart"/>
      <w:r w:rsidR="003D7172">
        <w:t>Salary :</w:t>
      </w:r>
      <w:proofErr w:type="gramEnd"/>
      <w:r w:rsidR="003D7172">
        <w:t xml:space="preserve"> £210.00 (July/August</w:t>
      </w:r>
      <w:r w:rsidRPr="00990535">
        <w:t>) Clerks Expenses: none.</w:t>
      </w:r>
    </w:p>
    <w:p w:rsidR="002805E4" w:rsidRPr="00990535" w:rsidRDefault="00B033E0">
      <w:r w:rsidRPr="00990535">
        <w:t xml:space="preserve">6c. </w:t>
      </w:r>
      <w:proofErr w:type="gramStart"/>
      <w:r w:rsidRPr="00990535">
        <w:t>To</w:t>
      </w:r>
      <w:proofErr w:type="gramEnd"/>
      <w:r w:rsidRPr="00990535">
        <w:t xml:space="preserve"> receive the </w:t>
      </w:r>
      <w:r w:rsidR="002805E4" w:rsidRPr="00990535">
        <w:t>financial report from the RFO including bank balances of bank accounts:</w:t>
      </w:r>
    </w:p>
    <w:p w:rsidR="002805E4" w:rsidRPr="00990535" w:rsidRDefault="002805E4">
      <w:pPr>
        <w:rPr>
          <w:color w:val="FF0000"/>
        </w:rPr>
      </w:pPr>
      <w:r w:rsidRPr="00990535">
        <w:t xml:space="preserve">Balances are as follows: </w:t>
      </w:r>
      <w:r w:rsidRPr="00990535">
        <w:tab/>
        <w:t>Community Account</w:t>
      </w:r>
      <w:r w:rsidRPr="00990535">
        <w:rPr>
          <w:color w:val="FF0000"/>
        </w:rPr>
        <w:t xml:space="preserve">: </w:t>
      </w:r>
      <w:r w:rsidR="000C2B83" w:rsidRPr="00990535">
        <w:rPr>
          <w:color w:val="FF0000"/>
        </w:rPr>
        <w:t>£3</w:t>
      </w:r>
      <w:r w:rsidR="003D7172">
        <w:rPr>
          <w:color w:val="FF0000"/>
        </w:rPr>
        <w:t>31.88</w:t>
      </w:r>
    </w:p>
    <w:p w:rsidR="002805E4" w:rsidRPr="00990535" w:rsidRDefault="002805E4">
      <w:pPr>
        <w:rPr>
          <w:color w:val="FF0000"/>
        </w:rPr>
      </w:pPr>
      <w:r w:rsidRPr="00990535">
        <w:tab/>
      </w:r>
      <w:r w:rsidRPr="00990535">
        <w:tab/>
      </w:r>
      <w:r w:rsidRPr="00990535">
        <w:tab/>
      </w:r>
      <w:r w:rsidRPr="00990535">
        <w:tab/>
        <w:t xml:space="preserve">Business Premium Account: </w:t>
      </w:r>
      <w:r w:rsidR="000C2B83" w:rsidRPr="00990535">
        <w:rPr>
          <w:color w:val="FF0000"/>
        </w:rPr>
        <w:t xml:space="preserve">£ </w:t>
      </w:r>
      <w:bookmarkStart w:id="0" w:name="_GoBack"/>
      <w:bookmarkEnd w:id="0"/>
      <w:r w:rsidR="003D7172">
        <w:rPr>
          <w:color w:val="FF0000"/>
        </w:rPr>
        <w:t>11,969.30</w:t>
      </w:r>
    </w:p>
    <w:p w:rsidR="002805E4" w:rsidRPr="00990535" w:rsidRDefault="002805E4"/>
    <w:p w:rsidR="002805E4" w:rsidRDefault="002805E4">
      <w:proofErr w:type="gramStart"/>
      <w:r w:rsidRPr="00990535">
        <w:t xml:space="preserve">Balances to </w:t>
      </w:r>
      <w:r w:rsidR="003D7172">
        <w:t>be confirmed at the meeting on 9</w:t>
      </w:r>
      <w:r w:rsidR="003D7172" w:rsidRPr="003D7172">
        <w:rPr>
          <w:vertAlign w:val="superscript"/>
        </w:rPr>
        <w:t>th</w:t>
      </w:r>
      <w:r w:rsidR="003D7172">
        <w:t xml:space="preserve"> September</w:t>
      </w:r>
      <w:r w:rsidRPr="00990535">
        <w:t xml:space="preserve"> 2019.</w:t>
      </w:r>
      <w:proofErr w:type="gramEnd"/>
    </w:p>
    <w:p w:rsidR="003D7172" w:rsidRPr="00990535" w:rsidRDefault="003D7172"/>
    <w:p w:rsidR="002805E4" w:rsidRPr="00990535" w:rsidRDefault="002805E4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Planning Matters</w:t>
      </w:r>
    </w:p>
    <w:p w:rsidR="002805E4" w:rsidRPr="00990535" w:rsidRDefault="00226562">
      <w:r w:rsidRPr="00990535">
        <w:t xml:space="preserve">7a. </w:t>
      </w:r>
      <w:proofErr w:type="gramStart"/>
      <w:r w:rsidR="002805E4" w:rsidRPr="00990535">
        <w:t>To</w:t>
      </w:r>
      <w:proofErr w:type="gramEnd"/>
      <w:r w:rsidR="002805E4" w:rsidRPr="00990535">
        <w:t xml:space="preserve"> receive planning decisions:</w:t>
      </w:r>
    </w:p>
    <w:p w:rsidR="00B033E0" w:rsidRPr="00990535" w:rsidRDefault="00B033E0"/>
    <w:p w:rsidR="00B033E0" w:rsidRPr="00990535" w:rsidRDefault="00B033E0" w:rsidP="00B033E0">
      <w:r w:rsidRPr="00990535">
        <w:t xml:space="preserve">Ref No: </w:t>
      </w:r>
      <w:hyperlink r:id="rId4" w:history="1">
        <w:r w:rsidRPr="00990535">
          <w:rPr>
            <w:rStyle w:val="Hyperlink"/>
            <w:color w:val="auto"/>
          </w:rPr>
          <w:t>DC/19/2044/FUL</w:t>
        </w:r>
      </w:hyperlink>
      <w:hyperlink r:id="rId5" w:history="1">
        <w:r w:rsidRPr="00990535">
          <w:rPr>
            <w:rStyle w:val="Hyperlink"/>
            <w:color w:val="auto"/>
          </w:rPr>
          <w:t xml:space="preserve"> </w:t>
        </w:r>
      </w:hyperlink>
      <w:r w:rsidRPr="00990535">
        <w:t>received date: 1st June 2019</w:t>
      </w:r>
      <w:r w:rsidRPr="00990535">
        <w:br/>
        <w:t>Address:</w:t>
      </w:r>
      <w:r w:rsidRPr="00990535">
        <w:rPr>
          <w:b/>
          <w:bCs/>
        </w:rPr>
        <w:t xml:space="preserve"> Part Land </w:t>
      </w:r>
      <w:proofErr w:type="gramStart"/>
      <w:r w:rsidRPr="00990535">
        <w:rPr>
          <w:b/>
          <w:bCs/>
        </w:rPr>
        <w:t>South</w:t>
      </w:r>
      <w:proofErr w:type="gramEnd"/>
      <w:r w:rsidRPr="00990535">
        <w:rPr>
          <w:b/>
          <w:bCs/>
        </w:rPr>
        <w:t xml:space="preserve"> of, The Surgery, Chapel Road, Otley, Suffolk.</w:t>
      </w:r>
      <w:r w:rsidRPr="00990535">
        <w:br/>
        <w:t xml:space="preserve">Proposal: 1.5 storey new dwelling with 3 bedrooms to the south west side of the </w:t>
      </w:r>
      <w:proofErr w:type="spellStart"/>
      <w:r w:rsidRPr="00990535">
        <w:t>Debenham</w:t>
      </w:r>
      <w:proofErr w:type="spellEnd"/>
      <w:r w:rsidRPr="00990535">
        <w:t xml:space="preserve"> Surgery. New access onto Chapel Road with off street parking.</w:t>
      </w:r>
      <w:r w:rsidRPr="00990535">
        <w:br/>
        <w:t>Date for submission of comments: 21st June 2019</w:t>
      </w:r>
    </w:p>
    <w:p w:rsidR="000C2B83" w:rsidRPr="00990535" w:rsidRDefault="000C2B83" w:rsidP="00B033E0">
      <w:r w:rsidRPr="00990535">
        <w:t xml:space="preserve">The Parish Council submitted </w:t>
      </w:r>
      <w:r w:rsidRPr="00990535">
        <w:rPr>
          <w:b/>
        </w:rPr>
        <w:t>objection</w:t>
      </w:r>
      <w:r w:rsidRPr="00990535">
        <w:t xml:space="preserve"> as a </w:t>
      </w:r>
      <w:r w:rsidRPr="00990535">
        <w:rPr>
          <w:b/>
        </w:rPr>
        <w:t>holding objection</w:t>
      </w:r>
      <w:r w:rsidRPr="00990535">
        <w:t>.</w:t>
      </w:r>
    </w:p>
    <w:p w:rsidR="00B033E0" w:rsidRPr="00990535" w:rsidRDefault="008C605B" w:rsidP="00B033E0">
      <w:pPr>
        <w:rPr>
          <w:b/>
        </w:rPr>
      </w:pPr>
      <w:r>
        <w:rPr>
          <w:b/>
        </w:rPr>
        <w:t>Application Withdrawn 13/08/19</w:t>
      </w:r>
      <w:r w:rsidR="00DE6865">
        <w:rPr>
          <w:b/>
        </w:rPr>
        <w:br/>
      </w:r>
    </w:p>
    <w:p w:rsidR="00DE6865" w:rsidRPr="00990535" w:rsidRDefault="00DE6865" w:rsidP="00DE6865">
      <w:r w:rsidRPr="00990535">
        <w:t>Ref no: DC/19/2418/FUL received date: 21</w:t>
      </w:r>
      <w:r w:rsidRPr="00990535">
        <w:rPr>
          <w:vertAlign w:val="superscript"/>
        </w:rPr>
        <w:t>st</w:t>
      </w:r>
      <w:r w:rsidRPr="00990535">
        <w:t xml:space="preserve"> June 2019.</w:t>
      </w:r>
    </w:p>
    <w:p w:rsidR="00DE6865" w:rsidRPr="00990535" w:rsidRDefault="00DE6865" w:rsidP="00DE6865">
      <w:pPr>
        <w:rPr>
          <w:b/>
        </w:rPr>
      </w:pPr>
      <w:r w:rsidRPr="00990535">
        <w:t xml:space="preserve">Address: </w:t>
      </w:r>
      <w:r w:rsidRPr="00990535">
        <w:rPr>
          <w:b/>
        </w:rPr>
        <w:t xml:space="preserve">Goldsmiths Farm </w:t>
      </w:r>
      <w:proofErr w:type="spellStart"/>
      <w:r w:rsidRPr="00990535">
        <w:rPr>
          <w:b/>
        </w:rPr>
        <w:t>Ashbocking</w:t>
      </w:r>
      <w:proofErr w:type="spellEnd"/>
      <w:r w:rsidRPr="00990535">
        <w:rPr>
          <w:b/>
        </w:rPr>
        <w:t xml:space="preserve"> Road, Otley, Suffolk IP6 9JS</w:t>
      </w:r>
    </w:p>
    <w:p w:rsidR="00DE6865" w:rsidRPr="00990535" w:rsidRDefault="00DE6865" w:rsidP="00DE6865">
      <w:r w:rsidRPr="00990535">
        <w:t>Proposal: Erection of timber framed one and half storey two bedroom annexe with kitchenette, shower and gym upstairs. Used as ancillary to main house.</w:t>
      </w:r>
    </w:p>
    <w:p w:rsidR="00DE6865" w:rsidRDefault="00DE6865" w:rsidP="00DE6865">
      <w:r w:rsidRPr="00990535">
        <w:t>Date for submission of comments: 11</w:t>
      </w:r>
      <w:r w:rsidRPr="00990535">
        <w:rPr>
          <w:vertAlign w:val="superscript"/>
        </w:rPr>
        <w:t>th</w:t>
      </w:r>
      <w:r w:rsidRPr="00990535">
        <w:t xml:space="preserve"> July 2019.</w:t>
      </w:r>
    </w:p>
    <w:p w:rsidR="009F0D76" w:rsidRPr="00990535" w:rsidRDefault="009F0D76" w:rsidP="00DE6865">
      <w:r>
        <w:t>The Parish Council submitted objection to this application.</w:t>
      </w:r>
    </w:p>
    <w:p w:rsidR="000C2B83" w:rsidRDefault="008C605B" w:rsidP="00B033E0">
      <w:pPr>
        <w:rPr>
          <w:b/>
        </w:rPr>
      </w:pPr>
      <w:r>
        <w:rPr>
          <w:b/>
        </w:rPr>
        <w:t>Application Withdrawn 02/08/19</w:t>
      </w:r>
    </w:p>
    <w:p w:rsidR="003D34CA" w:rsidRDefault="003D34CA" w:rsidP="00B033E0">
      <w:pPr>
        <w:rPr>
          <w:b/>
        </w:rPr>
      </w:pPr>
    </w:p>
    <w:p w:rsidR="003D34CA" w:rsidRDefault="003D34CA" w:rsidP="00B033E0">
      <w:pPr>
        <w:rPr>
          <w:b/>
        </w:rPr>
      </w:pPr>
    </w:p>
    <w:p w:rsidR="0081666E" w:rsidRDefault="0081666E" w:rsidP="008166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Ref No: DC/19/2884/FUL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 xml:space="preserve">Address: </w:t>
      </w:r>
      <w:r w:rsidRPr="0081666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Wood Farm, </w:t>
      </w:r>
      <w:proofErr w:type="spellStart"/>
      <w:r w:rsidRPr="0081666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Helmingham</w:t>
      </w:r>
      <w:proofErr w:type="spellEnd"/>
      <w:r w:rsidRPr="0081666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Road, Otley Suffolk IP6 9NS.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81666E" w:rsidRDefault="0081666E" w:rsidP="008166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Proposal: 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Change of use and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conversion of barns to dwelling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</w:p>
    <w:p w:rsidR="0081666E" w:rsidRDefault="0081666E" w:rsidP="008166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Date for submission of comments: 19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August 2019</w:t>
      </w:r>
    </w:p>
    <w:p w:rsidR="0081666E" w:rsidRDefault="0081666E" w:rsidP="0081666E">
      <w:pPr>
        <w:pStyle w:val="NormalWeb"/>
        <w:spacing w:before="0" w:beforeAutospacing="0" w:after="0" w:afterAutospacing="0"/>
        <w:rPr>
          <w:rFonts w:cstheme="minorHAnsi"/>
          <w:shd w:val="clear" w:color="auto" w:fill="FFFFFF"/>
        </w:rPr>
      </w:pP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 Parish Council have </w:t>
      </w:r>
      <w:r w:rsidRPr="0081666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no objection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this application. 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proofErr w:type="gramStart"/>
      <w:r w:rsidRPr="0081666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Awaiting decision.</w:t>
      </w:r>
      <w:proofErr w:type="gramEnd"/>
    </w:p>
    <w:p w:rsidR="0081666E" w:rsidRDefault="0081666E" w:rsidP="00B033E0">
      <w:pPr>
        <w:rPr>
          <w:rFonts w:cstheme="minorHAnsi"/>
          <w:shd w:val="clear" w:color="auto" w:fill="FFFFFF"/>
        </w:rPr>
      </w:pPr>
    </w:p>
    <w:p w:rsidR="003D34CA" w:rsidRDefault="003D34CA" w:rsidP="00B033E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Ref No: </w:t>
      </w:r>
      <w:r w:rsidRPr="003D34CA">
        <w:rPr>
          <w:rFonts w:cstheme="minorHAnsi"/>
          <w:shd w:val="clear" w:color="auto" w:fill="FFFFFF"/>
        </w:rPr>
        <w:t>DC</w:t>
      </w:r>
      <w:r>
        <w:rPr>
          <w:rFonts w:cstheme="minorHAnsi"/>
          <w:shd w:val="clear" w:color="auto" w:fill="FFFFFF"/>
        </w:rPr>
        <w:t>/19/2928/FUL and DC/19/2929/LBC</w:t>
      </w:r>
    </w:p>
    <w:p w:rsidR="003D34CA" w:rsidRDefault="003D34CA" w:rsidP="00B033E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Address: </w:t>
      </w:r>
      <w:r w:rsidRPr="003D34CA">
        <w:rPr>
          <w:rFonts w:cstheme="minorHAnsi"/>
          <w:shd w:val="clear" w:color="auto" w:fill="FFFFFF"/>
        </w:rPr>
        <w:t xml:space="preserve"> </w:t>
      </w:r>
      <w:r w:rsidRPr="003D34CA">
        <w:rPr>
          <w:rFonts w:cstheme="minorHAnsi"/>
          <w:b/>
          <w:shd w:val="clear" w:color="auto" w:fill="FFFFFF"/>
        </w:rPr>
        <w:t>Two Hoots Farm House, The Green, Otley IP6 9PD.</w:t>
      </w:r>
      <w:r w:rsidRPr="003D34CA">
        <w:rPr>
          <w:rFonts w:cstheme="minorHAnsi"/>
          <w:shd w:val="clear" w:color="auto" w:fill="FFFFFF"/>
        </w:rPr>
        <w:t xml:space="preserve"> </w:t>
      </w:r>
    </w:p>
    <w:p w:rsidR="003D34CA" w:rsidRDefault="003D34CA" w:rsidP="00B033E0">
      <w:pPr>
        <w:rPr>
          <w:rFonts w:cstheme="minorHAnsi"/>
          <w:shd w:val="clear" w:color="auto" w:fill="FFFFFF"/>
        </w:rPr>
      </w:pPr>
      <w:r w:rsidRPr="003D34CA">
        <w:rPr>
          <w:rFonts w:cstheme="minorHAnsi"/>
          <w:bdr w:val="none" w:sz="0" w:space="0" w:color="auto" w:frame="1"/>
        </w:rPr>
        <w:t>Proposal</w:t>
      </w:r>
      <w:r w:rsidRPr="003D34CA">
        <w:rPr>
          <w:rFonts w:cstheme="minorHAnsi"/>
          <w:shd w:val="clear" w:color="auto" w:fill="FFFFFF"/>
        </w:rPr>
        <w:t>: single storey extension to the north, replacement porch (demolish existing and associated works).</w:t>
      </w:r>
    </w:p>
    <w:p w:rsidR="003D34CA" w:rsidRPr="003D34CA" w:rsidRDefault="003D34CA" w:rsidP="00B033E0">
      <w:pPr>
        <w:rPr>
          <w:rFonts w:cstheme="minorHAnsi"/>
          <w:b/>
        </w:rPr>
      </w:pPr>
      <w:r>
        <w:rPr>
          <w:rFonts w:cstheme="minorHAnsi"/>
          <w:shd w:val="clear" w:color="auto" w:fill="FFFFFF"/>
        </w:rPr>
        <w:t>Date for submission of comments: 21</w:t>
      </w:r>
      <w:r w:rsidRPr="003D34CA">
        <w:rPr>
          <w:rFonts w:cstheme="minorHAnsi"/>
          <w:shd w:val="clear" w:color="auto" w:fill="FFFFFF"/>
          <w:vertAlign w:val="superscript"/>
        </w:rPr>
        <w:t>st</w:t>
      </w:r>
      <w:r>
        <w:rPr>
          <w:rFonts w:cstheme="minorHAnsi"/>
          <w:shd w:val="clear" w:color="auto" w:fill="FFFFFF"/>
        </w:rPr>
        <w:t xml:space="preserve"> August 2019</w:t>
      </w:r>
      <w:r>
        <w:rPr>
          <w:rFonts w:cstheme="minorHAnsi"/>
          <w:shd w:val="clear" w:color="auto" w:fill="FFFFFF"/>
        </w:rPr>
        <w:br/>
        <w:t xml:space="preserve">The Parish Council submitted </w:t>
      </w:r>
      <w:r w:rsidRPr="00D024B2">
        <w:rPr>
          <w:rFonts w:cstheme="minorHAnsi"/>
          <w:b/>
          <w:shd w:val="clear" w:color="auto" w:fill="FFFFFF"/>
        </w:rPr>
        <w:t>no objection</w:t>
      </w:r>
      <w:r>
        <w:rPr>
          <w:rFonts w:cstheme="minorHAnsi"/>
          <w:shd w:val="clear" w:color="auto" w:fill="FFFFFF"/>
        </w:rPr>
        <w:t xml:space="preserve"> to these applications.</w:t>
      </w:r>
    </w:p>
    <w:p w:rsidR="009522CB" w:rsidRPr="006837B0" w:rsidRDefault="006837B0" w:rsidP="00B033E0">
      <w:pPr>
        <w:rPr>
          <w:rFonts w:cstheme="minorHAnsi"/>
          <w:b/>
        </w:rPr>
      </w:pPr>
      <w:proofErr w:type="gramStart"/>
      <w:r w:rsidRPr="006837B0">
        <w:rPr>
          <w:rFonts w:cstheme="minorHAnsi"/>
          <w:b/>
        </w:rPr>
        <w:t>Awaiting decision</w:t>
      </w:r>
      <w:r>
        <w:rPr>
          <w:rFonts w:cstheme="minorHAnsi"/>
          <w:b/>
        </w:rPr>
        <w:t>.</w:t>
      </w:r>
      <w:proofErr w:type="gramEnd"/>
    </w:p>
    <w:p w:rsidR="00B033E0" w:rsidRPr="00990535" w:rsidRDefault="00B033E0"/>
    <w:p w:rsidR="00226562" w:rsidRDefault="00226562">
      <w:r w:rsidRPr="00990535">
        <w:t xml:space="preserve">7b. </w:t>
      </w:r>
      <w:proofErr w:type="gramStart"/>
      <w:r w:rsidRPr="00990535">
        <w:t>To</w:t>
      </w:r>
      <w:proofErr w:type="gramEnd"/>
      <w:r w:rsidRPr="00990535">
        <w:t xml:space="preserve"> consider the following applications at time of writing the agenda:</w:t>
      </w:r>
      <w:r w:rsidR="00DE6865">
        <w:t xml:space="preserve"> none</w:t>
      </w:r>
    </w:p>
    <w:p w:rsidR="006837B0" w:rsidRPr="00990535" w:rsidRDefault="006837B0"/>
    <w:p w:rsidR="00226562" w:rsidRDefault="006837B0">
      <w:proofErr w:type="gramStart"/>
      <w:r>
        <w:t xml:space="preserve">7c. Meeting with Landowner of Wood Farm, </w:t>
      </w:r>
      <w:proofErr w:type="spellStart"/>
      <w:r>
        <w:t>Helmingham</w:t>
      </w:r>
      <w:proofErr w:type="spellEnd"/>
      <w:r>
        <w:t xml:space="preserve"> Road.</w:t>
      </w:r>
      <w:proofErr w:type="gramEnd"/>
      <w:r>
        <w:t xml:space="preserve"> –The Parish C</w:t>
      </w:r>
      <w:r w:rsidR="009B3289">
        <w:t>ouncil met with landowner.</w:t>
      </w:r>
    </w:p>
    <w:p w:rsidR="0040208D" w:rsidRDefault="0040208D"/>
    <w:p w:rsidR="006837B0" w:rsidRDefault="0040208D">
      <w:r>
        <w:t xml:space="preserve">7d. Residents raised concern for parking spaces not being provided as part of development on old </w:t>
      </w:r>
      <w:proofErr w:type="spellStart"/>
      <w:proofErr w:type="gramStart"/>
      <w:r>
        <w:t>hubbards</w:t>
      </w:r>
      <w:proofErr w:type="spellEnd"/>
      <w:proofErr w:type="gramEnd"/>
      <w:r>
        <w:t xml:space="preserve"> site.</w:t>
      </w:r>
    </w:p>
    <w:p w:rsidR="0040208D" w:rsidRPr="00990535" w:rsidRDefault="0040208D"/>
    <w:p w:rsidR="00226562" w:rsidRPr="00990535" w:rsidRDefault="00226562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Highways Matters</w:t>
      </w:r>
    </w:p>
    <w:p w:rsidR="00BE39C8" w:rsidRDefault="00940E03">
      <w:proofErr w:type="gramStart"/>
      <w:r>
        <w:t>8a. Resident request for Traffic Survey to be carried out at Otley Bottom.</w:t>
      </w:r>
      <w:proofErr w:type="gramEnd"/>
    </w:p>
    <w:p w:rsidR="0040208D" w:rsidRDefault="0040208D">
      <w:r>
        <w:t>8b. Road Closure on Church road, 19</w:t>
      </w:r>
      <w:r w:rsidRPr="0040208D">
        <w:rPr>
          <w:vertAlign w:val="superscript"/>
        </w:rPr>
        <w:t>th</w:t>
      </w:r>
      <w:r>
        <w:t xml:space="preserve"> August. Request for additional signage was made.</w:t>
      </w:r>
    </w:p>
    <w:p w:rsidR="0040208D" w:rsidRPr="00990535" w:rsidRDefault="0040208D">
      <w:r>
        <w:t>8c. Problem along Chapel Road where by tarmac is uneven/sinking again.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Rights of Way</w:t>
      </w:r>
    </w:p>
    <w:p w:rsidR="00727D38" w:rsidRPr="00990535" w:rsidRDefault="00727D38">
      <w:r w:rsidRPr="00990535">
        <w:t>9a.</w:t>
      </w:r>
      <w:r w:rsidR="00940E03">
        <w:t xml:space="preserve"> RC Contracts- 2</w:t>
      </w:r>
      <w:r w:rsidR="00940E03" w:rsidRPr="00940E03">
        <w:rPr>
          <w:vertAlign w:val="superscript"/>
        </w:rPr>
        <w:t>nd</w:t>
      </w:r>
      <w:r w:rsidR="00940E03">
        <w:t xml:space="preserve"> grass cut to be confirmed and awaiting invoice.</w:t>
      </w:r>
    </w:p>
    <w:p w:rsidR="00727D38" w:rsidRPr="00990535" w:rsidRDefault="00340997">
      <w:r>
        <w:t>9b. Horse signs for Hall Lane yet to be resolved.</w:t>
      </w:r>
    </w:p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Reports</w:t>
      </w:r>
    </w:p>
    <w:p w:rsidR="00727D38" w:rsidRPr="00990535" w:rsidRDefault="00727D38">
      <w:r w:rsidRPr="00990535">
        <w:t xml:space="preserve">10a. </w:t>
      </w:r>
      <w:proofErr w:type="gramStart"/>
      <w:r w:rsidRPr="00990535">
        <w:t>To</w:t>
      </w:r>
      <w:proofErr w:type="gramEnd"/>
      <w:r w:rsidRPr="00990535">
        <w:t xml:space="preserve"> receive the District Councillors Report.</w:t>
      </w:r>
    </w:p>
    <w:p w:rsidR="00727D38" w:rsidRPr="00990535" w:rsidRDefault="00727D38"/>
    <w:p w:rsidR="00727D38" w:rsidRPr="00990535" w:rsidRDefault="00727D38">
      <w:r w:rsidRPr="00990535">
        <w:t xml:space="preserve">11a. </w:t>
      </w:r>
      <w:proofErr w:type="gramStart"/>
      <w:r w:rsidRPr="00990535">
        <w:t>To</w:t>
      </w:r>
      <w:proofErr w:type="gramEnd"/>
      <w:r w:rsidRPr="00990535">
        <w:t xml:space="preserve"> receive Police Statistics from Suffolk Police website.</w:t>
      </w:r>
    </w:p>
    <w:p w:rsidR="00727D38" w:rsidRPr="00990535" w:rsidRDefault="00727D38"/>
    <w:p w:rsidR="00727D38" w:rsidRPr="00990535" w:rsidRDefault="00727D38">
      <w:r w:rsidRPr="00990535">
        <w:t xml:space="preserve">12a. </w:t>
      </w:r>
      <w:proofErr w:type="spellStart"/>
      <w:r w:rsidRPr="00990535">
        <w:t>Speedwatch</w:t>
      </w:r>
      <w:proofErr w:type="spellEnd"/>
      <w:r w:rsidRPr="00990535">
        <w:t xml:space="preserve"> Results.</w:t>
      </w:r>
    </w:p>
    <w:p w:rsidR="00727D38" w:rsidRPr="00990535" w:rsidRDefault="00727D38"/>
    <w:p w:rsidR="00727D38" w:rsidRPr="00990535" w:rsidRDefault="00727D38">
      <w:r w:rsidRPr="00990535">
        <w:t xml:space="preserve">13a. </w:t>
      </w:r>
      <w:proofErr w:type="gramStart"/>
      <w:r w:rsidRPr="00990535">
        <w:t>To</w:t>
      </w:r>
      <w:proofErr w:type="gramEnd"/>
      <w:r w:rsidRPr="00990535">
        <w:t xml:space="preserve"> receive the Community Council report.</w:t>
      </w:r>
    </w:p>
    <w:p w:rsidR="00727D38" w:rsidRPr="00990535" w:rsidRDefault="00727D38"/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Other</w:t>
      </w:r>
    </w:p>
    <w:p w:rsidR="00727D38" w:rsidRDefault="0040208D">
      <w:r>
        <w:t>14</w:t>
      </w:r>
      <w:r w:rsidR="00727D38" w:rsidRPr="00990535">
        <w:t xml:space="preserve"> Matters to be bought </w:t>
      </w:r>
      <w:r w:rsidR="00BE6C06" w:rsidRPr="00990535">
        <w:t xml:space="preserve">to the attention </w:t>
      </w:r>
      <w:r>
        <w:t xml:space="preserve">of Councillors: </w:t>
      </w:r>
    </w:p>
    <w:p w:rsidR="0040208D" w:rsidRPr="00990535" w:rsidRDefault="0040208D">
      <w:proofErr w:type="gramStart"/>
      <w:r>
        <w:t>14a Removal of BT Payphones- BT’s proposed removal of phone box outside the Post Office.</w:t>
      </w:r>
      <w:proofErr w:type="gramEnd"/>
      <w:r>
        <w:t xml:space="preserve"> Request made to keep.</w:t>
      </w:r>
    </w:p>
    <w:p w:rsidR="00BE6C06" w:rsidRPr="00990535" w:rsidRDefault="00BE6C06"/>
    <w:p w:rsidR="00BE6C06" w:rsidRPr="00990535" w:rsidRDefault="00BE6C06">
      <w:r w:rsidRPr="00990535">
        <w:t>15a. Councillors reports and items for future agenda: Each Councillor is requested to use this opportunity to report minor matters of information not included elsewhere on the agenda and to raise items for future agenda’s.</w:t>
      </w:r>
    </w:p>
    <w:p w:rsidR="00BE6C06" w:rsidRPr="00990535" w:rsidRDefault="00BE6C06"/>
    <w:p w:rsidR="00BE6C06" w:rsidRPr="00990535" w:rsidRDefault="00BE6C06">
      <w:r w:rsidRPr="00990535">
        <w:t>Date</w:t>
      </w:r>
      <w:r w:rsidR="00940E03">
        <w:t xml:space="preserve"> of next meeting: Monday </w:t>
      </w:r>
      <w:r w:rsidR="006837B0">
        <w:t>18</w:t>
      </w:r>
      <w:r w:rsidR="006837B0" w:rsidRPr="006837B0">
        <w:rPr>
          <w:vertAlign w:val="superscript"/>
        </w:rPr>
        <w:t>th</w:t>
      </w:r>
      <w:r w:rsidR="006837B0">
        <w:t xml:space="preserve"> </w:t>
      </w:r>
      <w:r w:rsidR="00940E03">
        <w:t>November</w:t>
      </w:r>
      <w:r w:rsidRPr="00990535">
        <w:t xml:space="preserve"> 2019 at Otley Village hall (backroom) 7:30pm.</w:t>
      </w:r>
    </w:p>
    <w:p w:rsidR="00727D38" w:rsidRPr="00990535" w:rsidRDefault="00727D38"/>
    <w:p w:rsidR="00727D38" w:rsidRPr="00990535" w:rsidRDefault="00727D38"/>
    <w:p w:rsidR="00727D38" w:rsidRPr="00990535" w:rsidRDefault="00727D38"/>
    <w:sectPr w:rsidR="00727D38" w:rsidRPr="00990535" w:rsidSect="00653668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BE39C8"/>
    <w:rsid w:val="000065C0"/>
    <w:rsid w:val="0001161E"/>
    <w:rsid w:val="000848BB"/>
    <w:rsid w:val="00084B04"/>
    <w:rsid w:val="0009479C"/>
    <w:rsid w:val="000A1F68"/>
    <w:rsid w:val="000C2B83"/>
    <w:rsid w:val="000C3ADC"/>
    <w:rsid w:val="00101447"/>
    <w:rsid w:val="0012473F"/>
    <w:rsid w:val="00147C96"/>
    <w:rsid w:val="00152241"/>
    <w:rsid w:val="001562CB"/>
    <w:rsid w:val="001567BE"/>
    <w:rsid w:val="0016063D"/>
    <w:rsid w:val="001B5C24"/>
    <w:rsid w:val="001B77A4"/>
    <w:rsid w:val="001F2825"/>
    <w:rsid w:val="00210D5B"/>
    <w:rsid w:val="00213348"/>
    <w:rsid w:val="00226562"/>
    <w:rsid w:val="0024267B"/>
    <w:rsid w:val="00257297"/>
    <w:rsid w:val="0026576F"/>
    <w:rsid w:val="002658CA"/>
    <w:rsid w:val="002805E4"/>
    <w:rsid w:val="002879B1"/>
    <w:rsid w:val="00291D89"/>
    <w:rsid w:val="00296FF3"/>
    <w:rsid w:val="002A7263"/>
    <w:rsid w:val="002C3257"/>
    <w:rsid w:val="002D0293"/>
    <w:rsid w:val="002D7384"/>
    <w:rsid w:val="002D7DE9"/>
    <w:rsid w:val="002E1AB6"/>
    <w:rsid w:val="002E1F07"/>
    <w:rsid w:val="00305A00"/>
    <w:rsid w:val="00340997"/>
    <w:rsid w:val="0034114E"/>
    <w:rsid w:val="0035578B"/>
    <w:rsid w:val="00376675"/>
    <w:rsid w:val="00381B02"/>
    <w:rsid w:val="00385F08"/>
    <w:rsid w:val="003961DD"/>
    <w:rsid w:val="003A1143"/>
    <w:rsid w:val="003B090F"/>
    <w:rsid w:val="003B24B8"/>
    <w:rsid w:val="003D05AC"/>
    <w:rsid w:val="003D34CA"/>
    <w:rsid w:val="003D7172"/>
    <w:rsid w:val="0040208D"/>
    <w:rsid w:val="00426E44"/>
    <w:rsid w:val="0043132C"/>
    <w:rsid w:val="00450008"/>
    <w:rsid w:val="004543D1"/>
    <w:rsid w:val="00493486"/>
    <w:rsid w:val="004A4336"/>
    <w:rsid w:val="004B0BC7"/>
    <w:rsid w:val="004C12D7"/>
    <w:rsid w:val="004D27AB"/>
    <w:rsid w:val="0051397A"/>
    <w:rsid w:val="00521E91"/>
    <w:rsid w:val="00533D2A"/>
    <w:rsid w:val="00555CA6"/>
    <w:rsid w:val="005568D6"/>
    <w:rsid w:val="0055739B"/>
    <w:rsid w:val="005770D1"/>
    <w:rsid w:val="00581D37"/>
    <w:rsid w:val="005848CA"/>
    <w:rsid w:val="00586D15"/>
    <w:rsid w:val="005A0FA7"/>
    <w:rsid w:val="005B1C0A"/>
    <w:rsid w:val="005C2F71"/>
    <w:rsid w:val="005D6481"/>
    <w:rsid w:val="005F507C"/>
    <w:rsid w:val="005F727C"/>
    <w:rsid w:val="0063598B"/>
    <w:rsid w:val="00641FD0"/>
    <w:rsid w:val="00652631"/>
    <w:rsid w:val="00653668"/>
    <w:rsid w:val="00681920"/>
    <w:rsid w:val="006837B0"/>
    <w:rsid w:val="00686C34"/>
    <w:rsid w:val="00694A75"/>
    <w:rsid w:val="006A4BF3"/>
    <w:rsid w:val="006A6B9E"/>
    <w:rsid w:val="006D6EAE"/>
    <w:rsid w:val="006E6530"/>
    <w:rsid w:val="006F0671"/>
    <w:rsid w:val="0070585F"/>
    <w:rsid w:val="0071447A"/>
    <w:rsid w:val="00727D38"/>
    <w:rsid w:val="007343BB"/>
    <w:rsid w:val="007364BE"/>
    <w:rsid w:val="007409F5"/>
    <w:rsid w:val="00744B51"/>
    <w:rsid w:val="00761007"/>
    <w:rsid w:val="00764C69"/>
    <w:rsid w:val="0078363A"/>
    <w:rsid w:val="00792CF1"/>
    <w:rsid w:val="00795E48"/>
    <w:rsid w:val="007A254C"/>
    <w:rsid w:val="007A7F40"/>
    <w:rsid w:val="007B140E"/>
    <w:rsid w:val="007B2304"/>
    <w:rsid w:val="007F1DBC"/>
    <w:rsid w:val="007F3034"/>
    <w:rsid w:val="00812F3E"/>
    <w:rsid w:val="00815937"/>
    <w:rsid w:val="0081666E"/>
    <w:rsid w:val="00832C8E"/>
    <w:rsid w:val="00867BDA"/>
    <w:rsid w:val="008855ED"/>
    <w:rsid w:val="00887475"/>
    <w:rsid w:val="008B19EA"/>
    <w:rsid w:val="008C605B"/>
    <w:rsid w:val="008D0FE6"/>
    <w:rsid w:val="008D1C19"/>
    <w:rsid w:val="008F49BA"/>
    <w:rsid w:val="00904AD2"/>
    <w:rsid w:val="00910B07"/>
    <w:rsid w:val="009132A9"/>
    <w:rsid w:val="00940E03"/>
    <w:rsid w:val="00943F59"/>
    <w:rsid w:val="009522CB"/>
    <w:rsid w:val="00961F76"/>
    <w:rsid w:val="009630F4"/>
    <w:rsid w:val="009867C2"/>
    <w:rsid w:val="00990535"/>
    <w:rsid w:val="00990A18"/>
    <w:rsid w:val="00997D6E"/>
    <w:rsid w:val="009B3289"/>
    <w:rsid w:val="009C77F1"/>
    <w:rsid w:val="009E5659"/>
    <w:rsid w:val="009E7C61"/>
    <w:rsid w:val="009F0D76"/>
    <w:rsid w:val="00A22338"/>
    <w:rsid w:val="00A268ED"/>
    <w:rsid w:val="00A44BA6"/>
    <w:rsid w:val="00A54D7E"/>
    <w:rsid w:val="00A61FBA"/>
    <w:rsid w:val="00A6240B"/>
    <w:rsid w:val="00A73C74"/>
    <w:rsid w:val="00A9749A"/>
    <w:rsid w:val="00AA6A74"/>
    <w:rsid w:val="00AB1689"/>
    <w:rsid w:val="00AC1E12"/>
    <w:rsid w:val="00AD2CFF"/>
    <w:rsid w:val="00AD3F84"/>
    <w:rsid w:val="00AD4BBB"/>
    <w:rsid w:val="00B033E0"/>
    <w:rsid w:val="00B10ED0"/>
    <w:rsid w:val="00B34AB2"/>
    <w:rsid w:val="00B448CF"/>
    <w:rsid w:val="00B464F5"/>
    <w:rsid w:val="00B62A92"/>
    <w:rsid w:val="00B81B93"/>
    <w:rsid w:val="00BB7D8A"/>
    <w:rsid w:val="00BE39C8"/>
    <w:rsid w:val="00BE6C06"/>
    <w:rsid w:val="00C04B20"/>
    <w:rsid w:val="00C05790"/>
    <w:rsid w:val="00C057AD"/>
    <w:rsid w:val="00C07712"/>
    <w:rsid w:val="00C363B0"/>
    <w:rsid w:val="00C42175"/>
    <w:rsid w:val="00C57364"/>
    <w:rsid w:val="00CC2D12"/>
    <w:rsid w:val="00CD2E20"/>
    <w:rsid w:val="00CD34F6"/>
    <w:rsid w:val="00CE7272"/>
    <w:rsid w:val="00CF7959"/>
    <w:rsid w:val="00D024B2"/>
    <w:rsid w:val="00D03D7F"/>
    <w:rsid w:val="00D50E3E"/>
    <w:rsid w:val="00D5257D"/>
    <w:rsid w:val="00D55AB8"/>
    <w:rsid w:val="00D55D5D"/>
    <w:rsid w:val="00D60EF3"/>
    <w:rsid w:val="00D72FA8"/>
    <w:rsid w:val="00D86CF3"/>
    <w:rsid w:val="00DC5364"/>
    <w:rsid w:val="00DE2E6A"/>
    <w:rsid w:val="00DE6865"/>
    <w:rsid w:val="00DF5F4E"/>
    <w:rsid w:val="00E03AE4"/>
    <w:rsid w:val="00E27069"/>
    <w:rsid w:val="00E37012"/>
    <w:rsid w:val="00E44864"/>
    <w:rsid w:val="00E76A1A"/>
    <w:rsid w:val="00EC62DE"/>
    <w:rsid w:val="00ED4CFD"/>
    <w:rsid w:val="00EF3CF9"/>
    <w:rsid w:val="00EF56D6"/>
    <w:rsid w:val="00F101A5"/>
    <w:rsid w:val="00F1271B"/>
    <w:rsid w:val="00F15267"/>
    <w:rsid w:val="00F303A0"/>
    <w:rsid w:val="00F3474D"/>
    <w:rsid w:val="00F45053"/>
    <w:rsid w:val="00F46CEC"/>
    <w:rsid w:val="00F6539A"/>
    <w:rsid w:val="00F72D2A"/>
    <w:rsid w:val="00F90820"/>
    <w:rsid w:val="00F92A07"/>
    <w:rsid w:val="00F9538E"/>
    <w:rsid w:val="00FA49E2"/>
    <w:rsid w:val="00FB193B"/>
    <w:rsid w:val="00FB21A4"/>
    <w:rsid w:val="00FC34F0"/>
    <w:rsid w:val="00FC54B5"/>
    <w:rsid w:val="00FC63A8"/>
    <w:rsid w:val="00FD12A4"/>
    <w:rsid w:val="00FD7506"/>
    <w:rsid w:val="00FE2264"/>
    <w:rsid w:val="00FE62A9"/>
    <w:rsid w:val="00FF5791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3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2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6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ccess.eastsuffolk.gov.uk/online-applications/" TargetMode="External"/><Relationship Id="rId4" Type="http://schemas.openxmlformats.org/officeDocument/2006/relationships/hyperlink" Target="http://publicaccess.eastsuffolk.gov.uk/online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JAMESTGREEN</cp:lastModifiedBy>
  <cp:revision>3</cp:revision>
  <cp:lastPrinted>2019-07-08T11:06:00Z</cp:lastPrinted>
  <dcterms:created xsi:type="dcterms:W3CDTF">2019-09-06T20:32:00Z</dcterms:created>
  <dcterms:modified xsi:type="dcterms:W3CDTF">2019-09-06T20:33:00Z</dcterms:modified>
</cp:coreProperties>
</file>