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990535" w:rsidRDefault="00BE39C8">
      <w:pPr>
        <w:rPr>
          <w:b/>
        </w:rPr>
      </w:pPr>
      <w:r w:rsidRPr="00990535">
        <w:rPr>
          <w:b/>
        </w:rPr>
        <w:t>Dear Councillor</w:t>
      </w:r>
    </w:p>
    <w:p w:rsidR="00BE39C8" w:rsidRPr="00990535" w:rsidRDefault="00BE39C8">
      <w:r w:rsidRPr="00990535">
        <w:t>There is to</w:t>
      </w:r>
      <w:r w:rsidR="00C33B67">
        <w:t xml:space="preserve"> </w:t>
      </w:r>
      <w:r w:rsidR="00420BA7">
        <w:t>be a Parish Meeting on Monday 13</w:t>
      </w:r>
      <w:r w:rsidR="00420BA7" w:rsidRPr="00420BA7">
        <w:rPr>
          <w:vertAlign w:val="superscript"/>
        </w:rPr>
        <w:t>th</w:t>
      </w:r>
      <w:r w:rsidR="00420BA7">
        <w:t xml:space="preserve"> January 2020</w:t>
      </w:r>
      <w:r w:rsidRPr="00990535">
        <w:t xml:space="preserve"> at the </w:t>
      </w:r>
      <w:r w:rsidR="009601FE">
        <w:t xml:space="preserve">backroom of the </w:t>
      </w:r>
      <w:r w:rsidRPr="00990535">
        <w:t>village hall,</w:t>
      </w:r>
      <w:r w:rsidR="009601FE">
        <w:t xml:space="preserve"> </w:t>
      </w:r>
      <w:r w:rsidRPr="00990535">
        <w:t>Otley at which your presence is requested and required.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BE39C8" w:rsidRPr="00990535" w:rsidRDefault="00BE39C8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BE39C8" w:rsidRPr="00990535" w:rsidRDefault="00BE39C8"/>
    <w:p w:rsidR="00BE39C8" w:rsidRDefault="00BE39C8">
      <w:r w:rsidRPr="00990535">
        <w:t>2. To receive member’s declaration of interest to items on the agenda.</w:t>
      </w:r>
    </w:p>
    <w:p w:rsidR="00D024B2" w:rsidRDefault="00D024B2"/>
    <w:p w:rsidR="00BE39C8" w:rsidRPr="00990535" w:rsidRDefault="00C33B67">
      <w:r>
        <w:t>3</w:t>
      </w:r>
      <w:r w:rsidR="00BE39C8" w:rsidRPr="00990535">
        <w:t>. Public Forum (for any matters on the agenda).</w:t>
      </w:r>
    </w:p>
    <w:p w:rsidR="00BE39C8" w:rsidRPr="00990535" w:rsidRDefault="00BE39C8"/>
    <w:p w:rsidR="00BE39C8" w:rsidRPr="00990535" w:rsidRDefault="00C33B67">
      <w:r>
        <w:t>4</w:t>
      </w:r>
      <w:r w:rsidR="00BE39C8" w:rsidRPr="00990535">
        <w:t>. To sign t</w:t>
      </w:r>
      <w:r w:rsidR="00340997">
        <w:t>he minutes of the Parish Council Meeting</w:t>
      </w:r>
      <w:r w:rsidR="00165E4E">
        <w:t xml:space="preserve"> held on 18</w:t>
      </w:r>
      <w:r w:rsidR="003D7172" w:rsidRPr="003D7172">
        <w:rPr>
          <w:vertAlign w:val="superscript"/>
        </w:rPr>
        <w:t>th</w:t>
      </w:r>
      <w:r>
        <w:t xml:space="preserve"> </w:t>
      </w:r>
      <w:r w:rsidR="00165E4E">
        <w:t>November</w:t>
      </w:r>
      <w:r>
        <w:t xml:space="preserve"> </w:t>
      </w:r>
      <w:r w:rsidR="00BE39C8" w:rsidRPr="00990535">
        <w:t>2019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C33B67" w:rsidRDefault="00165E4E">
      <w:r>
        <w:t>5a.</w:t>
      </w:r>
      <w:r w:rsidRPr="0040208D">
        <w:t>Neighbourhood Pla</w:t>
      </w:r>
      <w:r>
        <w:t xml:space="preserve">n </w:t>
      </w:r>
      <w:proofErr w:type="gramStart"/>
      <w:r>
        <w:t xml:space="preserve">– </w:t>
      </w:r>
      <w:r w:rsidRPr="0040208D">
        <w:t xml:space="preserve"> any</w:t>
      </w:r>
      <w:proofErr w:type="gramEnd"/>
      <w:r w:rsidRPr="0040208D">
        <w:t xml:space="preserve"> further updates.</w:t>
      </w:r>
    </w:p>
    <w:p w:rsidR="00BE39C8" w:rsidRPr="0040208D" w:rsidRDefault="00C33B67">
      <w:proofErr w:type="gramStart"/>
      <w:r>
        <w:t>5b</w:t>
      </w:r>
      <w:r w:rsidR="00165E4E" w:rsidRPr="0040208D">
        <w:t>.</w:t>
      </w:r>
      <w:r w:rsidR="004D368B">
        <w:t>Noticeboard –Spring Park/Newlands.</w:t>
      </w:r>
      <w:proofErr w:type="gramEnd"/>
    </w:p>
    <w:p w:rsidR="00BE39C8" w:rsidRPr="0040208D" w:rsidRDefault="00BE39C8">
      <w:r w:rsidRPr="0040208D">
        <w:t>5</w:t>
      </w:r>
      <w:r w:rsidR="00C33B67">
        <w:t>c</w:t>
      </w:r>
      <w:r w:rsidRPr="0040208D">
        <w:t>.</w:t>
      </w:r>
      <w:r w:rsidR="00265AF0">
        <w:t xml:space="preserve"> </w:t>
      </w:r>
      <w:r w:rsidR="00221D53">
        <w:t>Defibrillator- new pads required.</w:t>
      </w:r>
      <w:r w:rsidR="00782F7F">
        <w:br/>
        <w:t>5d. Emergency Planning- Training.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r w:rsidRPr="00990535">
        <w:t xml:space="preserve">6a. </w:t>
      </w:r>
      <w:proofErr w:type="gramStart"/>
      <w:r w:rsidRPr="00990535">
        <w:t>To</w:t>
      </w:r>
      <w:proofErr w:type="gramEnd"/>
      <w:r w:rsidRPr="00990535">
        <w:t xml:space="preserve"> authorise BACs/cheques for signature:</w:t>
      </w:r>
      <w:r w:rsidR="00C33B67">
        <w:t xml:space="preserve"> </w:t>
      </w:r>
      <w:r w:rsidR="00420BA7">
        <w:t>Village Hall Hire-£62.50 Newlands Licence-£45.48</w:t>
      </w:r>
      <w:r w:rsidR="007C09C0">
        <w:t xml:space="preserve"> SWT Trading-(</w:t>
      </w:r>
      <w:proofErr w:type="spellStart"/>
      <w:r w:rsidR="007C09C0">
        <w:t>NHPlan</w:t>
      </w:r>
      <w:proofErr w:type="spellEnd"/>
      <w:r w:rsidR="007C09C0">
        <w:t xml:space="preserve">)-£1,800.00 </w:t>
      </w:r>
      <w:r w:rsidR="00C33B67">
        <w:t>[Payments authorised via email as payments due before PC meeting]</w:t>
      </w:r>
    </w:p>
    <w:p w:rsidR="002805E4" w:rsidRPr="00990535" w:rsidRDefault="002805E4">
      <w:r w:rsidRPr="00990535">
        <w:t>6b. To receive and approve payments since the last</w:t>
      </w:r>
      <w:r w:rsidR="009522CB" w:rsidRPr="00990535">
        <w:t xml:space="preserve"> </w:t>
      </w:r>
      <w:r w:rsidR="003D7172">
        <w:t xml:space="preserve">meeting: Clerks </w:t>
      </w:r>
      <w:proofErr w:type="gramStart"/>
      <w:r w:rsidR="003D7172">
        <w:t>Salary :</w:t>
      </w:r>
      <w:proofErr w:type="gramEnd"/>
      <w:r w:rsidR="003D7172">
        <w:t xml:space="preserve"> £</w:t>
      </w:r>
      <w:r w:rsidR="007C09C0">
        <w:t>157.50</w:t>
      </w:r>
      <w:r w:rsidR="003D7172">
        <w:t xml:space="preserve"> (</w:t>
      </w:r>
      <w:r w:rsidR="00265AF0">
        <w:t>Nov/Dec</w:t>
      </w:r>
      <w:r w:rsidRPr="00990535">
        <w:t>) Clerks Expenses: none.</w:t>
      </w:r>
    </w:p>
    <w:p w:rsidR="002805E4" w:rsidRPr="00990535" w:rsidRDefault="00B033E0">
      <w:r w:rsidRPr="00990535">
        <w:t xml:space="preserve">6c. </w:t>
      </w:r>
      <w:proofErr w:type="gramStart"/>
      <w:r w:rsidRPr="00990535">
        <w:t>To</w:t>
      </w:r>
      <w:proofErr w:type="gramEnd"/>
      <w:r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265AF0">
        <w:rPr>
          <w:color w:val="FF0000"/>
        </w:rPr>
        <w:t>£</w:t>
      </w:r>
      <w:r w:rsidR="00420BA7">
        <w:rPr>
          <w:color w:val="FF0000"/>
        </w:rPr>
        <w:t>696.48</w:t>
      </w:r>
    </w:p>
    <w:p w:rsidR="002805E4" w:rsidRPr="00990535" w:rsidRDefault="002805E4">
      <w:pPr>
        <w:rPr>
          <w:color w:val="FF0000"/>
        </w:rPr>
      </w:pPr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 xml:space="preserve">£ </w:t>
      </w:r>
      <w:bookmarkStart w:id="0" w:name="_GoBack"/>
      <w:bookmarkEnd w:id="0"/>
      <w:r w:rsidR="00420BA7">
        <w:rPr>
          <w:color w:val="FF0000"/>
        </w:rPr>
        <w:t>9,534.38</w:t>
      </w:r>
    </w:p>
    <w:p w:rsidR="002805E4" w:rsidRPr="00990535" w:rsidRDefault="002805E4"/>
    <w:p w:rsidR="002805E4" w:rsidRDefault="002805E4">
      <w:proofErr w:type="gramStart"/>
      <w:r w:rsidRPr="00990535">
        <w:t xml:space="preserve">Balances to </w:t>
      </w:r>
      <w:r w:rsidR="00A07DA9">
        <w:t>b</w:t>
      </w:r>
      <w:r w:rsidR="00265AF0">
        <w:t>e confirmed at the meeting on 13</w:t>
      </w:r>
      <w:r w:rsidR="00265AF0" w:rsidRPr="00265AF0">
        <w:rPr>
          <w:vertAlign w:val="superscript"/>
        </w:rPr>
        <w:t>th</w:t>
      </w:r>
      <w:r w:rsidR="00265AF0">
        <w:t xml:space="preserve"> January 2020</w:t>
      </w:r>
      <w:r w:rsidRPr="00990535">
        <w:t>.</w:t>
      </w:r>
      <w:proofErr w:type="gramEnd"/>
      <w:r w:rsidR="002A6FB5">
        <w:br/>
        <w:t>6d. Precept request for 2020/21 has been submitted.</w:t>
      </w:r>
      <w:r w:rsidR="002A6FB5">
        <w:br/>
      </w:r>
      <w:proofErr w:type="gramStart"/>
      <w:r w:rsidR="002A6FB5">
        <w:t>6e. Appointment of Internal Auditor for 2019/20</w:t>
      </w:r>
      <w:r w:rsidR="002A6FB5">
        <w:br/>
        <w:t>6f</w:t>
      </w:r>
      <w:r w:rsidR="00420BA7">
        <w:t>.</w:t>
      </w:r>
      <w:proofErr w:type="gramEnd"/>
      <w:r w:rsidR="00420BA7">
        <w:t xml:space="preserve"> Changes to business savings account-standard interest rates changing as of January 2020.</w:t>
      </w:r>
    </w:p>
    <w:p w:rsidR="004E59F5" w:rsidRDefault="002A6FB5">
      <w:proofErr w:type="gramStart"/>
      <w:r>
        <w:t>6g</w:t>
      </w:r>
      <w:r w:rsidR="00265AF0">
        <w:t>. ICO payment now direct debit.</w:t>
      </w:r>
      <w:proofErr w:type="gramEnd"/>
      <w:r w:rsidR="00265AF0">
        <w:t xml:space="preserve"> All payments this financial year have been carried out online rather than cheque.</w:t>
      </w:r>
    </w:p>
    <w:p w:rsidR="004E59F5" w:rsidRDefault="002A6FB5">
      <w:proofErr w:type="gramStart"/>
      <w:r>
        <w:t>6h</w:t>
      </w:r>
      <w:r w:rsidR="00265AF0">
        <w:t xml:space="preserve">. </w:t>
      </w:r>
      <w:r w:rsidR="00420BA7">
        <w:t>Disability Advice Service request for donation.</w:t>
      </w:r>
      <w:proofErr w:type="gramEnd"/>
    </w:p>
    <w:p w:rsidR="002A6FB5" w:rsidRDefault="002A6FB5">
      <w:proofErr w:type="gramStart"/>
      <w:r>
        <w:t>6i. Approval of Financial Regulations.</w:t>
      </w:r>
      <w:proofErr w:type="gramEnd"/>
    </w:p>
    <w:p w:rsidR="002A6FB5" w:rsidRDefault="002A6FB5">
      <w:proofErr w:type="gramStart"/>
      <w:r>
        <w:t>6j. Approval of Standing Orders.</w:t>
      </w:r>
      <w:proofErr w:type="gramEnd"/>
      <w:r>
        <w:br/>
        <w:t>6k. Remind Councillors to update register of interests.</w:t>
      </w:r>
    </w:p>
    <w:p w:rsidR="004D368B" w:rsidRDefault="004D368B"/>
    <w:p w:rsidR="003D7172" w:rsidRPr="00990535" w:rsidRDefault="003D7172"/>
    <w:p w:rsidR="002805E4" w:rsidRPr="00990535" w:rsidRDefault="002805E4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Planning Matters</w:t>
      </w:r>
    </w:p>
    <w:p w:rsidR="002805E4" w:rsidRPr="00990535" w:rsidRDefault="00226562">
      <w:r w:rsidRPr="00990535">
        <w:t xml:space="preserve">7a. </w:t>
      </w:r>
      <w:proofErr w:type="gramStart"/>
      <w:r w:rsidR="002805E4" w:rsidRPr="00990535">
        <w:t>To</w:t>
      </w:r>
      <w:proofErr w:type="gramEnd"/>
      <w:r w:rsidR="002805E4" w:rsidRPr="00990535">
        <w:t xml:space="preserve"> receive planning decisions:</w:t>
      </w:r>
    </w:p>
    <w:p w:rsidR="00C7427E" w:rsidRPr="003601DD" w:rsidRDefault="00221D53" w:rsidP="00C7427E">
      <w:pPr>
        <w:rPr>
          <w:rFonts w:ascii="Arial" w:hAnsi="Arial" w:cs="Arial"/>
          <w:b/>
          <w:sz w:val="20"/>
        </w:rPr>
      </w:pPr>
      <w:r w:rsidRPr="00221D53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4" w:history="1">
        <w:r w:rsidRPr="00221D53">
          <w:rPr>
            <w:rStyle w:val="Hyperlink"/>
            <w:rFonts w:ascii="Arial" w:hAnsi="Arial" w:cs="Arial"/>
            <w:color w:val="2980B9"/>
            <w:sz w:val="20"/>
            <w:szCs w:val="20"/>
            <w:u w:val="none"/>
          </w:rPr>
          <w:t>DC/19/4608/FUL</w:t>
        </w:r>
      </w:hyperlink>
      <w:hyperlink r:id="rId5" w:history="1">
        <w:r w:rsidRPr="00221D53">
          <w:rPr>
            <w:rStyle w:val="Hyperlink"/>
            <w:rFonts w:ascii="Arial" w:hAnsi="Arial" w:cs="Arial"/>
            <w:color w:val="2980B9"/>
            <w:sz w:val="20"/>
            <w:szCs w:val="20"/>
            <w:u w:val="none"/>
          </w:rPr>
          <w:t xml:space="preserve"> </w:t>
        </w:r>
      </w:hyperlink>
      <w:r w:rsidRPr="00221D53">
        <w:rPr>
          <w:rFonts w:ascii="Arial" w:hAnsi="Arial" w:cs="Arial"/>
          <w:color w:val="1D1D1D"/>
          <w:sz w:val="20"/>
          <w:szCs w:val="20"/>
        </w:rPr>
        <w:t>received date: 4th December 2019</w:t>
      </w:r>
      <w:r w:rsidRPr="00221D53">
        <w:rPr>
          <w:rFonts w:ascii="Arial" w:hAnsi="Arial" w:cs="Arial"/>
          <w:color w:val="000000"/>
          <w:sz w:val="20"/>
          <w:szCs w:val="20"/>
        </w:rPr>
        <w:br/>
      </w:r>
      <w:r w:rsidRPr="00221D53">
        <w:rPr>
          <w:rFonts w:ascii="Arial" w:hAnsi="Arial" w:cs="Arial"/>
          <w:color w:val="1D1D1D"/>
          <w:sz w:val="20"/>
          <w:szCs w:val="20"/>
        </w:rPr>
        <w:t>Address:</w:t>
      </w:r>
      <w:r w:rsidRPr="00221D53">
        <w:rPr>
          <w:rStyle w:val="Strong"/>
          <w:rFonts w:ascii="Arial" w:hAnsi="Arial" w:cs="Arial"/>
          <w:color w:val="000000"/>
          <w:sz w:val="20"/>
          <w:szCs w:val="20"/>
        </w:rPr>
        <w:t xml:space="preserve"> White Horse Cottage, Chapel Road, </w:t>
      </w:r>
      <w:proofErr w:type="spellStart"/>
      <w:r w:rsidRPr="00221D53">
        <w:rPr>
          <w:rStyle w:val="Strong"/>
          <w:rFonts w:ascii="Arial" w:hAnsi="Arial" w:cs="Arial"/>
          <w:color w:val="000000"/>
          <w:sz w:val="20"/>
          <w:szCs w:val="20"/>
        </w:rPr>
        <w:t>Otley</w:t>
      </w:r>
      <w:proofErr w:type="gramStart"/>
      <w:r w:rsidRPr="00221D53">
        <w:rPr>
          <w:rStyle w:val="Strong"/>
          <w:rFonts w:ascii="Arial" w:hAnsi="Arial" w:cs="Arial"/>
          <w:color w:val="000000"/>
          <w:sz w:val="20"/>
          <w:szCs w:val="20"/>
        </w:rPr>
        <w:t>,Suffolk</w:t>
      </w:r>
      <w:proofErr w:type="spellEnd"/>
      <w:proofErr w:type="gramEnd"/>
      <w:r w:rsidRPr="00221D53">
        <w:rPr>
          <w:rStyle w:val="Strong"/>
          <w:rFonts w:ascii="Arial" w:hAnsi="Arial" w:cs="Arial"/>
          <w:color w:val="000000"/>
          <w:sz w:val="20"/>
          <w:szCs w:val="20"/>
        </w:rPr>
        <w:t xml:space="preserve"> IP6 9NU.</w:t>
      </w:r>
      <w:r w:rsidRPr="00221D53">
        <w:rPr>
          <w:rFonts w:ascii="Arial" w:hAnsi="Arial" w:cs="Arial"/>
          <w:color w:val="000000"/>
          <w:sz w:val="20"/>
          <w:szCs w:val="20"/>
        </w:rPr>
        <w:br/>
      </w:r>
      <w:r w:rsidRPr="00221D53">
        <w:rPr>
          <w:rFonts w:ascii="Arial" w:hAnsi="Arial" w:cs="Arial"/>
          <w:color w:val="1D1D1D"/>
          <w:sz w:val="20"/>
          <w:szCs w:val="20"/>
        </w:rPr>
        <w:t>Proposal: Proposed single storey rear extension following demolition of existing single storey extension and associated works.</w:t>
      </w:r>
      <w:r w:rsidRPr="00221D53">
        <w:rPr>
          <w:rFonts w:ascii="Arial" w:hAnsi="Arial" w:cs="Arial"/>
          <w:color w:val="000000"/>
          <w:sz w:val="20"/>
          <w:szCs w:val="20"/>
        </w:rPr>
        <w:br/>
      </w:r>
      <w:r w:rsidRPr="00221D53">
        <w:rPr>
          <w:rFonts w:ascii="Arial" w:hAnsi="Arial" w:cs="Arial"/>
          <w:color w:val="1D1D1D"/>
          <w:sz w:val="20"/>
          <w:szCs w:val="20"/>
        </w:rPr>
        <w:t>Date for submission of comments: 23rd December 2019</w:t>
      </w:r>
      <w:r w:rsidR="00C7427E">
        <w:rPr>
          <w:rFonts w:ascii="Arial" w:hAnsi="Arial" w:cs="Arial"/>
          <w:color w:val="1D1D1D"/>
          <w:sz w:val="20"/>
          <w:szCs w:val="20"/>
        </w:rPr>
        <w:br/>
      </w:r>
      <w:r w:rsidR="00C7427E" w:rsidRPr="00943E6F">
        <w:rPr>
          <w:rFonts w:ascii="Arial" w:hAnsi="Arial" w:cs="Arial"/>
          <w:sz w:val="20"/>
          <w:szCs w:val="20"/>
        </w:rPr>
        <w:t xml:space="preserve">The Parish Council submitted </w:t>
      </w:r>
      <w:r w:rsidR="00C7427E" w:rsidRPr="00943E6F">
        <w:rPr>
          <w:rFonts w:ascii="Arial" w:hAnsi="Arial" w:cs="Arial"/>
          <w:b/>
          <w:sz w:val="20"/>
          <w:szCs w:val="20"/>
        </w:rPr>
        <w:t>no objection</w:t>
      </w:r>
      <w:r w:rsidR="00C7427E" w:rsidRPr="00943E6F">
        <w:rPr>
          <w:rFonts w:ascii="Arial" w:hAnsi="Arial" w:cs="Arial"/>
          <w:sz w:val="20"/>
          <w:szCs w:val="20"/>
        </w:rPr>
        <w:t xml:space="preserve"> to this application.</w:t>
      </w:r>
      <w:r w:rsidR="003601DD">
        <w:rPr>
          <w:rFonts w:ascii="Arial" w:hAnsi="Arial" w:cs="Arial"/>
          <w:sz w:val="20"/>
          <w:szCs w:val="20"/>
        </w:rPr>
        <w:br/>
      </w:r>
      <w:r w:rsidR="003601DD" w:rsidRPr="003601DD">
        <w:rPr>
          <w:rFonts w:ascii="Arial" w:hAnsi="Arial" w:cs="Arial"/>
          <w:b/>
          <w:sz w:val="20"/>
          <w:szCs w:val="20"/>
        </w:rPr>
        <w:t>Application Permitted 08/01/2020</w:t>
      </w:r>
    </w:p>
    <w:p w:rsidR="00221D53" w:rsidRDefault="00221D53" w:rsidP="00265AF0">
      <w:pPr>
        <w:rPr>
          <w:rFonts w:ascii="Arial" w:hAnsi="Arial" w:cs="Arial"/>
          <w:color w:val="1D1D1D"/>
          <w:sz w:val="20"/>
          <w:szCs w:val="20"/>
        </w:rPr>
      </w:pPr>
    </w:p>
    <w:p w:rsidR="00C7427E" w:rsidRPr="00C9083F" w:rsidRDefault="00221D53" w:rsidP="00C7427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1D1D1D"/>
          <w:sz w:val="20"/>
          <w:szCs w:val="20"/>
        </w:rPr>
        <w:t>Ref No: DC/19/4656/FUL received December 2019.</w:t>
      </w:r>
      <w:r>
        <w:rPr>
          <w:rFonts w:ascii="Arial" w:hAnsi="Arial" w:cs="Arial"/>
          <w:color w:val="1D1D1D"/>
          <w:sz w:val="20"/>
          <w:szCs w:val="20"/>
        </w:rPr>
        <w:br/>
        <w:t xml:space="preserve">Address: Blue Barn Farm, High House Road, Otley, </w:t>
      </w:r>
      <w:proofErr w:type="gramStart"/>
      <w:r>
        <w:rPr>
          <w:rFonts w:ascii="Arial" w:hAnsi="Arial" w:cs="Arial"/>
          <w:color w:val="1D1D1D"/>
          <w:sz w:val="20"/>
          <w:szCs w:val="20"/>
        </w:rPr>
        <w:t>Ipswich</w:t>
      </w:r>
      <w:proofErr w:type="gramEnd"/>
      <w:r>
        <w:rPr>
          <w:rFonts w:ascii="Arial" w:hAnsi="Arial" w:cs="Arial"/>
          <w:color w:val="1D1D1D"/>
          <w:sz w:val="20"/>
          <w:szCs w:val="20"/>
        </w:rPr>
        <w:t xml:space="preserve"> Suffolk </w:t>
      </w:r>
      <w:r>
        <w:rPr>
          <w:rFonts w:ascii="Arial" w:hAnsi="Arial" w:cs="Arial"/>
          <w:color w:val="1D1D1D"/>
          <w:sz w:val="20"/>
          <w:szCs w:val="20"/>
        </w:rPr>
        <w:br/>
        <w:t xml:space="preserve">Proposal: To dig out existing ground (external) at east end of barn. </w:t>
      </w:r>
      <w:proofErr w:type="gramStart"/>
      <w:r>
        <w:rPr>
          <w:rFonts w:ascii="Arial" w:hAnsi="Arial" w:cs="Arial"/>
          <w:color w:val="1D1D1D"/>
          <w:sz w:val="20"/>
          <w:szCs w:val="20"/>
        </w:rPr>
        <w:t>To provide level threshold and install retainer.</w:t>
      </w:r>
      <w:proofErr w:type="gramEnd"/>
      <w:r w:rsidR="00AF0168">
        <w:rPr>
          <w:rFonts w:ascii="Arial" w:hAnsi="Arial" w:cs="Arial"/>
          <w:color w:val="1D1D1D"/>
          <w:sz w:val="20"/>
          <w:szCs w:val="20"/>
        </w:rPr>
        <w:br/>
        <w:t>Date for submission of comments: 20</w:t>
      </w:r>
      <w:r w:rsidR="00AF0168" w:rsidRPr="00AF0168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 w:rsidR="00AF0168">
        <w:rPr>
          <w:rFonts w:ascii="Arial" w:hAnsi="Arial" w:cs="Arial"/>
          <w:color w:val="1D1D1D"/>
          <w:sz w:val="20"/>
          <w:szCs w:val="20"/>
        </w:rPr>
        <w:t xml:space="preserve"> December 2019.</w:t>
      </w:r>
      <w:r w:rsidR="00C7427E">
        <w:rPr>
          <w:rFonts w:ascii="Arial" w:hAnsi="Arial" w:cs="Arial"/>
          <w:color w:val="1D1D1D"/>
          <w:sz w:val="20"/>
          <w:szCs w:val="20"/>
        </w:rPr>
        <w:br/>
      </w:r>
      <w:r w:rsidR="00C7427E" w:rsidRPr="00943E6F">
        <w:rPr>
          <w:rFonts w:ascii="Arial" w:hAnsi="Arial" w:cs="Arial"/>
          <w:sz w:val="20"/>
          <w:szCs w:val="20"/>
        </w:rPr>
        <w:t xml:space="preserve">The Parish Council submitted </w:t>
      </w:r>
      <w:r w:rsidR="00C7427E" w:rsidRPr="00943E6F">
        <w:rPr>
          <w:rFonts w:ascii="Arial" w:hAnsi="Arial" w:cs="Arial"/>
          <w:b/>
          <w:sz w:val="20"/>
          <w:szCs w:val="20"/>
        </w:rPr>
        <w:t>no objection</w:t>
      </w:r>
      <w:r w:rsidR="00C7427E" w:rsidRPr="00943E6F">
        <w:rPr>
          <w:rFonts w:ascii="Arial" w:hAnsi="Arial" w:cs="Arial"/>
          <w:sz w:val="20"/>
          <w:szCs w:val="20"/>
        </w:rPr>
        <w:t xml:space="preserve"> to this application.</w:t>
      </w:r>
      <w:r w:rsidR="003601DD">
        <w:rPr>
          <w:rFonts w:ascii="Arial" w:hAnsi="Arial" w:cs="Arial"/>
          <w:sz w:val="20"/>
          <w:szCs w:val="20"/>
        </w:rPr>
        <w:br/>
      </w:r>
      <w:r w:rsidR="00C9083F" w:rsidRPr="00C9083F">
        <w:rPr>
          <w:rFonts w:ascii="Arial" w:hAnsi="Arial" w:cs="Arial"/>
          <w:b/>
          <w:sz w:val="20"/>
          <w:szCs w:val="20"/>
        </w:rPr>
        <w:t>Awaiting Decision</w:t>
      </w:r>
    </w:p>
    <w:p w:rsidR="00C7427E" w:rsidRDefault="00AF0168" w:rsidP="00C7427E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1D1D1D"/>
          <w:sz w:val="20"/>
          <w:szCs w:val="20"/>
        </w:rPr>
        <w:lastRenderedPageBreak/>
        <w:br/>
      </w:r>
      <w:r>
        <w:rPr>
          <w:rFonts w:ascii="Arial" w:hAnsi="Arial" w:cs="Arial"/>
          <w:color w:val="1D1D1D"/>
          <w:sz w:val="20"/>
          <w:szCs w:val="20"/>
        </w:rPr>
        <w:br/>
        <w:t>Ref No: DC/19/4657/FUL received December 2019.</w:t>
      </w:r>
      <w:r>
        <w:rPr>
          <w:rFonts w:ascii="Arial" w:hAnsi="Arial" w:cs="Arial"/>
          <w:color w:val="1D1D1D"/>
          <w:sz w:val="20"/>
          <w:szCs w:val="20"/>
        </w:rPr>
        <w:br/>
        <w:t xml:space="preserve">Address: Blue Barn Farm, High House Road, Otley, </w:t>
      </w:r>
      <w:proofErr w:type="gramStart"/>
      <w:r>
        <w:rPr>
          <w:rFonts w:ascii="Arial" w:hAnsi="Arial" w:cs="Arial"/>
          <w:color w:val="1D1D1D"/>
          <w:sz w:val="20"/>
          <w:szCs w:val="20"/>
        </w:rPr>
        <w:t>Ipswich</w:t>
      </w:r>
      <w:proofErr w:type="gramEnd"/>
      <w:r>
        <w:rPr>
          <w:rFonts w:ascii="Arial" w:hAnsi="Arial" w:cs="Arial"/>
          <w:color w:val="1D1D1D"/>
          <w:sz w:val="20"/>
          <w:szCs w:val="20"/>
        </w:rPr>
        <w:t xml:space="preserve"> Suffolk </w:t>
      </w:r>
      <w:r>
        <w:rPr>
          <w:rFonts w:ascii="Arial" w:hAnsi="Arial" w:cs="Arial"/>
          <w:color w:val="1D1D1D"/>
          <w:sz w:val="20"/>
          <w:szCs w:val="20"/>
        </w:rPr>
        <w:br/>
        <w:t>Proposal: To install gable windows being slots including opening to fire exit purposes. Wood burner flue, north elevation roof. Utility door, now shown on elevation (missed on Class Q application).</w:t>
      </w:r>
      <w:r>
        <w:rPr>
          <w:rFonts w:ascii="Arial" w:hAnsi="Arial" w:cs="Arial"/>
          <w:color w:val="1D1D1D"/>
          <w:sz w:val="20"/>
          <w:szCs w:val="20"/>
        </w:rPr>
        <w:br/>
        <w:t>Date for submission of comments: 20</w:t>
      </w:r>
      <w:r w:rsidRPr="00AF0168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1D1D1D"/>
          <w:sz w:val="20"/>
          <w:szCs w:val="20"/>
        </w:rPr>
        <w:t xml:space="preserve"> December 2019.</w:t>
      </w:r>
      <w:r w:rsidR="00C7427E">
        <w:rPr>
          <w:rFonts w:ascii="Arial" w:hAnsi="Arial" w:cs="Arial"/>
          <w:color w:val="1D1D1D"/>
          <w:sz w:val="20"/>
          <w:szCs w:val="20"/>
        </w:rPr>
        <w:br/>
      </w:r>
      <w:r w:rsidR="00C7427E" w:rsidRPr="00943E6F">
        <w:rPr>
          <w:rFonts w:ascii="Arial" w:hAnsi="Arial" w:cs="Arial"/>
          <w:sz w:val="20"/>
          <w:szCs w:val="20"/>
        </w:rPr>
        <w:t xml:space="preserve">The Parish Council submitted </w:t>
      </w:r>
      <w:r w:rsidR="00C7427E" w:rsidRPr="00943E6F">
        <w:rPr>
          <w:rFonts w:ascii="Arial" w:hAnsi="Arial" w:cs="Arial"/>
          <w:b/>
          <w:sz w:val="20"/>
          <w:szCs w:val="20"/>
        </w:rPr>
        <w:t>no objection</w:t>
      </w:r>
      <w:r w:rsidR="00C7427E" w:rsidRPr="00943E6F">
        <w:rPr>
          <w:rFonts w:ascii="Arial" w:hAnsi="Arial" w:cs="Arial"/>
          <w:sz w:val="20"/>
          <w:szCs w:val="20"/>
        </w:rPr>
        <w:t xml:space="preserve"> to this application.</w:t>
      </w:r>
      <w:r w:rsidR="00C9083F">
        <w:rPr>
          <w:rFonts w:ascii="Arial" w:hAnsi="Arial" w:cs="Arial"/>
          <w:sz w:val="20"/>
          <w:szCs w:val="20"/>
        </w:rPr>
        <w:br/>
      </w:r>
      <w:r w:rsidR="00C9083F" w:rsidRPr="00C9083F">
        <w:rPr>
          <w:rFonts w:ascii="Arial" w:hAnsi="Arial" w:cs="Arial"/>
          <w:b/>
          <w:sz w:val="20"/>
          <w:szCs w:val="20"/>
        </w:rPr>
        <w:t xml:space="preserve">Awaiting Decision </w:t>
      </w:r>
      <w:r>
        <w:rPr>
          <w:rFonts w:ascii="Arial" w:hAnsi="Arial" w:cs="Arial"/>
          <w:color w:val="1D1D1D"/>
          <w:sz w:val="20"/>
          <w:szCs w:val="20"/>
        </w:rPr>
        <w:br/>
      </w:r>
      <w:r w:rsidR="00221D53" w:rsidRPr="00221D53">
        <w:rPr>
          <w:rFonts w:ascii="Arial" w:hAnsi="Arial" w:cs="Arial"/>
          <w:color w:val="1D1D1D"/>
          <w:sz w:val="20"/>
          <w:szCs w:val="20"/>
        </w:rPr>
        <w:br/>
        <w:t xml:space="preserve">Ref No: </w:t>
      </w:r>
      <w:hyperlink r:id="rId6" w:history="1">
        <w:r w:rsidR="00221D53" w:rsidRPr="00221D53">
          <w:rPr>
            <w:rStyle w:val="Hyperlink"/>
            <w:rFonts w:ascii="Arial" w:hAnsi="Arial" w:cs="Arial"/>
            <w:color w:val="2980B9"/>
            <w:sz w:val="20"/>
            <w:szCs w:val="20"/>
            <w:u w:val="none"/>
          </w:rPr>
          <w:t>DC/19/4514/FUL</w:t>
        </w:r>
      </w:hyperlink>
      <w:hyperlink r:id="rId7" w:history="1">
        <w:r w:rsidR="00221D53" w:rsidRPr="00221D53">
          <w:rPr>
            <w:rStyle w:val="Hyperlink"/>
            <w:rFonts w:ascii="Arial" w:hAnsi="Arial" w:cs="Arial"/>
            <w:color w:val="2980B9"/>
            <w:sz w:val="20"/>
            <w:szCs w:val="20"/>
            <w:u w:val="none"/>
          </w:rPr>
          <w:t xml:space="preserve"> </w:t>
        </w:r>
      </w:hyperlink>
      <w:r w:rsidR="00221D53" w:rsidRPr="00221D53">
        <w:rPr>
          <w:rFonts w:ascii="Arial" w:hAnsi="Arial" w:cs="Arial"/>
          <w:color w:val="1D1D1D"/>
          <w:sz w:val="20"/>
          <w:szCs w:val="20"/>
        </w:rPr>
        <w:t>received date: 22nd November 2019</w:t>
      </w:r>
      <w:r w:rsidR="00221D53" w:rsidRPr="00221D53">
        <w:rPr>
          <w:rFonts w:ascii="Arial" w:hAnsi="Arial" w:cs="Arial"/>
          <w:color w:val="000000"/>
          <w:sz w:val="20"/>
          <w:szCs w:val="20"/>
        </w:rPr>
        <w:br/>
      </w:r>
      <w:r w:rsidR="00221D53" w:rsidRPr="00221D53">
        <w:rPr>
          <w:rFonts w:ascii="Arial" w:hAnsi="Arial" w:cs="Arial"/>
          <w:color w:val="1D1D1D"/>
          <w:sz w:val="20"/>
          <w:szCs w:val="20"/>
        </w:rPr>
        <w:t>Address:</w:t>
      </w:r>
      <w:r w:rsidR="00221D53" w:rsidRPr="00221D53">
        <w:rPr>
          <w:rStyle w:val="Strong"/>
          <w:rFonts w:ascii="Arial" w:hAnsi="Arial" w:cs="Arial"/>
          <w:color w:val="000000"/>
          <w:sz w:val="20"/>
          <w:szCs w:val="20"/>
        </w:rPr>
        <w:t xml:space="preserve"> The Surgery, Chapel Road, </w:t>
      </w:r>
      <w:proofErr w:type="spellStart"/>
      <w:r w:rsidR="00221D53" w:rsidRPr="00221D53">
        <w:rPr>
          <w:rStyle w:val="Strong"/>
          <w:rFonts w:ascii="Arial" w:hAnsi="Arial" w:cs="Arial"/>
          <w:color w:val="000000"/>
          <w:sz w:val="20"/>
          <w:szCs w:val="20"/>
        </w:rPr>
        <w:t>Otley</w:t>
      </w:r>
      <w:proofErr w:type="gramStart"/>
      <w:r w:rsidR="00221D53" w:rsidRPr="00221D53">
        <w:rPr>
          <w:rStyle w:val="Strong"/>
          <w:rFonts w:ascii="Arial" w:hAnsi="Arial" w:cs="Arial"/>
          <w:color w:val="000000"/>
          <w:sz w:val="20"/>
          <w:szCs w:val="20"/>
        </w:rPr>
        <w:t>,Suffolk</w:t>
      </w:r>
      <w:proofErr w:type="spellEnd"/>
      <w:proofErr w:type="gramEnd"/>
      <w:r w:rsidR="00221D53" w:rsidRPr="00221D53">
        <w:rPr>
          <w:rStyle w:val="Strong"/>
          <w:rFonts w:ascii="Arial" w:hAnsi="Arial" w:cs="Arial"/>
          <w:color w:val="000000"/>
          <w:sz w:val="20"/>
          <w:szCs w:val="20"/>
        </w:rPr>
        <w:t>.</w:t>
      </w:r>
      <w:r w:rsidR="00221D53" w:rsidRPr="00221D53">
        <w:rPr>
          <w:rFonts w:ascii="Arial" w:hAnsi="Arial" w:cs="Arial"/>
          <w:color w:val="000000"/>
          <w:sz w:val="20"/>
          <w:szCs w:val="20"/>
        </w:rPr>
        <w:br/>
      </w:r>
      <w:r w:rsidR="00221D53" w:rsidRPr="00221D53">
        <w:rPr>
          <w:rFonts w:ascii="Arial" w:hAnsi="Arial" w:cs="Arial"/>
          <w:color w:val="1D1D1D"/>
          <w:sz w:val="20"/>
          <w:szCs w:val="20"/>
        </w:rPr>
        <w:t>Proposal: Erection of new 1.5 storey dwelling and creation of new access on land adjacent to south we</w:t>
      </w:r>
      <w:r w:rsidR="00221D53">
        <w:rPr>
          <w:rFonts w:ascii="Arial" w:hAnsi="Arial" w:cs="Arial"/>
          <w:color w:val="1D1D1D"/>
          <w:sz w:val="20"/>
          <w:szCs w:val="20"/>
        </w:rPr>
        <w:t>s</w:t>
      </w:r>
      <w:r w:rsidR="00221D53" w:rsidRPr="00221D53">
        <w:rPr>
          <w:rFonts w:ascii="Arial" w:hAnsi="Arial" w:cs="Arial"/>
          <w:color w:val="1D1D1D"/>
          <w:sz w:val="20"/>
          <w:szCs w:val="20"/>
        </w:rPr>
        <w:t xml:space="preserve">t of </w:t>
      </w:r>
      <w:proofErr w:type="spellStart"/>
      <w:r w:rsidR="00221D53" w:rsidRPr="00221D53">
        <w:rPr>
          <w:rFonts w:ascii="Arial" w:hAnsi="Arial" w:cs="Arial"/>
          <w:color w:val="1D1D1D"/>
          <w:sz w:val="20"/>
          <w:szCs w:val="20"/>
        </w:rPr>
        <w:t>Debenham</w:t>
      </w:r>
      <w:proofErr w:type="spellEnd"/>
      <w:r w:rsidR="00221D53" w:rsidRPr="00221D53">
        <w:rPr>
          <w:rFonts w:ascii="Arial" w:hAnsi="Arial" w:cs="Arial"/>
          <w:color w:val="1D1D1D"/>
          <w:sz w:val="20"/>
          <w:szCs w:val="20"/>
        </w:rPr>
        <w:t xml:space="preserve"> Surgery- re-submission of ap</w:t>
      </w:r>
      <w:r w:rsidR="00C7427E">
        <w:rPr>
          <w:rFonts w:ascii="Arial" w:hAnsi="Arial" w:cs="Arial"/>
          <w:color w:val="1D1D1D"/>
          <w:sz w:val="20"/>
          <w:szCs w:val="20"/>
        </w:rPr>
        <w:t>p</w:t>
      </w:r>
      <w:r w:rsidR="00221D53" w:rsidRPr="00221D53">
        <w:rPr>
          <w:rFonts w:ascii="Arial" w:hAnsi="Arial" w:cs="Arial"/>
          <w:color w:val="1D1D1D"/>
          <w:sz w:val="20"/>
          <w:szCs w:val="20"/>
        </w:rPr>
        <w:t>lication Ref No: DC/19/2044/FUL.</w:t>
      </w:r>
      <w:r w:rsidR="00221D53" w:rsidRPr="00221D53">
        <w:rPr>
          <w:rFonts w:ascii="Arial" w:hAnsi="Arial" w:cs="Arial"/>
          <w:color w:val="000000"/>
          <w:sz w:val="20"/>
          <w:szCs w:val="20"/>
        </w:rPr>
        <w:br/>
      </w:r>
      <w:r w:rsidR="00221D53" w:rsidRPr="00221D53">
        <w:rPr>
          <w:rFonts w:ascii="Arial" w:hAnsi="Arial" w:cs="Arial"/>
          <w:color w:val="1D1D1D"/>
          <w:sz w:val="20"/>
          <w:szCs w:val="20"/>
        </w:rPr>
        <w:t>Date for submission of comments: 12th December 2019</w:t>
      </w:r>
      <w:r w:rsidR="00C7427E">
        <w:rPr>
          <w:rFonts w:ascii="Arial" w:hAnsi="Arial" w:cs="Arial"/>
          <w:color w:val="1D1D1D"/>
          <w:sz w:val="20"/>
          <w:szCs w:val="20"/>
        </w:rPr>
        <w:br/>
      </w:r>
      <w:r w:rsidR="00C7427E" w:rsidRPr="00943E6F">
        <w:rPr>
          <w:rFonts w:ascii="Arial" w:hAnsi="Arial" w:cs="Arial"/>
          <w:sz w:val="20"/>
          <w:szCs w:val="20"/>
        </w:rPr>
        <w:t xml:space="preserve">The Parish Council submitted </w:t>
      </w:r>
      <w:r w:rsidR="0039307C">
        <w:rPr>
          <w:rFonts w:ascii="Arial" w:hAnsi="Arial" w:cs="Arial"/>
          <w:sz w:val="20"/>
          <w:szCs w:val="20"/>
        </w:rPr>
        <w:t xml:space="preserve">a majority </w:t>
      </w:r>
      <w:r w:rsidR="00C7427E" w:rsidRPr="00943E6F">
        <w:rPr>
          <w:rFonts w:ascii="Arial" w:hAnsi="Arial" w:cs="Arial"/>
          <w:b/>
          <w:sz w:val="20"/>
          <w:szCs w:val="20"/>
        </w:rPr>
        <w:t>no objection</w:t>
      </w:r>
      <w:r w:rsidR="00C7427E" w:rsidRPr="00943E6F">
        <w:rPr>
          <w:rFonts w:ascii="Arial" w:hAnsi="Arial" w:cs="Arial"/>
          <w:sz w:val="20"/>
          <w:szCs w:val="20"/>
        </w:rPr>
        <w:t xml:space="preserve"> to this application.</w:t>
      </w:r>
    </w:p>
    <w:p w:rsidR="00265AF0" w:rsidRPr="00782F7F" w:rsidRDefault="00782F7F" w:rsidP="00265AF0">
      <w:pPr>
        <w:rPr>
          <w:rFonts w:ascii="Arial" w:hAnsi="Arial" w:cs="Arial"/>
          <w:b/>
          <w:sz w:val="20"/>
          <w:szCs w:val="20"/>
        </w:rPr>
      </w:pPr>
      <w:r w:rsidRPr="00782F7F">
        <w:rPr>
          <w:rFonts w:ascii="Arial" w:hAnsi="Arial" w:cs="Arial"/>
          <w:b/>
          <w:sz w:val="20"/>
          <w:szCs w:val="20"/>
        </w:rPr>
        <w:t xml:space="preserve">Awaiting Decision </w:t>
      </w:r>
    </w:p>
    <w:p w:rsidR="00265AF0" w:rsidRPr="00943E6F" w:rsidRDefault="00221D53" w:rsidP="00265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65AF0" w:rsidRPr="00943E6F">
        <w:rPr>
          <w:rFonts w:ascii="Arial" w:hAnsi="Arial" w:cs="Arial"/>
          <w:sz w:val="20"/>
          <w:szCs w:val="20"/>
        </w:rPr>
        <w:t>Ref</w:t>
      </w:r>
      <w:r w:rsidR="00265AF0">
        <w:rPr>
          <w:rFonts w:ascii="Arial" w:hAnsi="Arial" w:cs="Arial"/>
          <w:sz w:val="20"/>
        </w:rPr>
        <w:t xml:space="preserve"> </w:t>
      </w:r>
      <w:proofErr w:type="spellStart"/>
      <w:r w:rsidR="00265AF0">
        <w:rPr>
          <w:rFonts w:ascii="Arial" w:hAnsi="Arial" w:cs="Arial"/>
          <w:sz w:val="20"/>
        </w:rPr>
        <w:t>No</w:t>
      </w:r>
      <w:proofErr w:type="gramStart"/>
      <w:r w:rsidR="00265AF0" w:rsidRPr="00943E6F">
        <w:rPr>
          <w:rFonts w:ascii="Arial" w:hAnsi="Arial" w:cs="Arial"/>
          <w:sz w:val="20"/>
          <w:szCs w:val="20"/>
        </w:rPr>
        <w:t>:DC</w:t>
      </w:r>
      <w:proofErr w:type="spellEnd"/>
      <w:proofErr w:type="gramEnd"/>
      <w:r w:rsidR="00265AF0" w:rsidRPr="00943E6F">
        <w:rPr>
          <w:rFonts w:ascii="Arial" w:hAnsi="Arial" w:cs="Arial"/>
          <w:sz w:val="20"/>
          <w:szCs w:val="20"/>
        </w:rPr>
        <w:t>/19/3376/LBC</w:t>
      </w:r>
    </w:p>
    <w:p w:rsidR="00265AF0" w:rsidRPr="00943E6F" w:rsidRDefault="00265AF0" w:rsidP="00265AF0">
      <w:pPr>
        <w:rPr>
          <w:rFonts w:ascii="Arial" w:hAnsi="Arial" w:cs="Arial"/>
          <w:b/>
          <w:sz w:val="20"/>
          <w:szCs w:val="20"/>
        </w:rPr>
      </w:pPr>
      <w:r w:rsidRPr="00943E6F">
        <w:rPr>
          <w:rFonts w:ascii="Arial" w:hAnsi="Arial" w:cs="Arial"/>
          <w:sz w:val="20"/>
          <w:szCs w:val="20"/>
        </w:rPr>
        <w:t xml:space="preserve">Address: </w:t>
      </w:r>
      <w:r w:rsidRPr="00943E6F">
        <w:rPr>
          <w:rFonts w:ascii="Arial" w:hAnsi="Arial" w:cs="Arial"/>
          <w:b/>
          <w:sz w:val="20"/>
          <w:szCs w:val="20"/>
        </w:rPr>
        <w:t xml:space="preserve">Otley House, </w:t>
      </w:r>
      <w:proofErr w:type="spellStart"/>
      <w:r w:rsidRPr="00943E6F">
        <w:rPr>
          <w:rFonts w:ascii="Arial" w:hAnsi="Arial" w:cs="Arial"/>
          <w:b/>
          <w:sz w:val="20"/>
          <w:szCs w:val="20"/>
        </w:rPr>
        <w:t>Helmingham</w:t>
      </w:r>
      <w:proofErr w:type="spellEnd"/>
      <w:r w:rsidRPr="00943E6F">
        <w:rPr>
          <w:rFonts w:ascii="Arial" w:hAnsi="Arial" w:cs="Arial"/>
          <w:b/>
          <w:sz w:val="20"/>
          <w:szCs w:val="20"/>
        </w:rPr>
        <w:t xml:space="preserve"> Road, Otley, Suffolk, IP6 9NR</w:t>
      </w:r>
    </w:p>
    <w:p w:rsidR="00265AF0" w:rsidRPr="00943E6F" w:rsidRDefault="00265AF0" w:rsidP="00265AF0">
      <w:pPr>
        <w:rPr>
          <w:rFonts w:ascii="Arial" w:hAnsi="Arial" w:cs="Arial"/>
          <w:sz w:val="20"/>
          <w:szCs w:val="20"/>
        </w:rPr>
      </w:pPr>
      <w:r w:rsidRPr="00943E6F">
        <w:rPr>
          <w:rFonts w:ascii="Arial" w:hAnsi="Arial" w:cs="Arial"/>
          <w:sz w:val="20"/>
          <w:szCs w:val="20"/>
        </w:rPr>
        <w:t>Proposal: Listed Building consent- carefully dismantle existing chimney at rear, also gable wall and side return due to fragile brickwork. Rebuild to match existing form, size and materials of current chimney.</w:t>
      </w:r>
    </w:p>
    <w:p w:rsidR="00265AF0" w:rsidRPr="00943E6F" w:rsidRDefault="00265AF0" w:rsidP="00265AF0">
      <w:pPr>
        <w:rPr>
          <w:rFonts w:ascii="Arial" w:hAnsi="Arial" w:cs="Arial"/>
          <w:sz w:val="20"/>
          <w:szCs w:val="20"/>
        </w:rPr>
      </w:pPr>
      <w:r w:rsidRPr="00943E6F">
        <w:rPr>
          <w:rFonts w:ascii="Arial" w:hAnsi="Arial" w:cs="Arial"/>
          <w:sz w:val="20"/>
          <w:szCs w:val="20"/>
        </w:rPr>
        <w:t>Date for submission of comments: 21</w:t>
      </w:r>
      <w:r w:rsidRPr="00943E6F">
        <w:rPr>
          <w:rFonts w:ascii="Arial" w:hAnsi="Arial" w:cs="Arial"/>
          <w:sz w:val="20"/>
          <w:szCs w:val="20"/>
          <w:vertAlign w:val="superscript"/>
        </w:rPr>
        <w:t>st</w:t>
      </w:r>
      <w:r w:rsidRPr="00943E6F">
        <w:rPr>
          <w:rFonts w:ascii="Arial" w:hAnsi="Arial" w:cs="Arial"/>
          <w:sz w:val="20"/>
          <w:szCs w:val="20"/>
        </w:rPr>
        <w:t xml:space="preserve"> October 2019 </w:t>
      </w:r>
    </w:p>
    <w:p w:rsidR="00265AF0" w:rsidRDefault="00265AF0" w:rsidP="00265AF0">
      <w:pPr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  <w:szCs w:val="20"/>
        </w:rPr>
        <w:t xml:space="preserve">The Parish Council submitted </w:t>
      </w:r>
      <w:r w:rsidRPr="00943E6F">
        <w:rPr>
          <w:rFonts w:ascii="Arial" w:hAnsi="Arial" w:cs="Arial"/>
          <w:b/>
          <w:sz w:val="20"/>
          <w:szCs w:val="20"/>
        </w:rPr>
        <w:t>no objection</w:t>
      </w:r>
      <w:r w:rsidRPr="00943E6F">
        <w:rPr>
          <w:rFonts w:ascii="Arial" w:hAnsi="Arial" w:cs="Arial"/>
          <w:sz w:val="20"/>
          <w:szCs w:val="20"/>
        </w:rPr>
        <w:t xml:space="preserve"> to this application.</w:t>
      </w:r>
    </w:p>
    <w:p w:rsidR="00265AF0" w:rsidRPr="00943E6F" w:rsidRDefault="00265AF0" w:rsidP="00265A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Application Permitted 18/11/19</w:t>
      </w:r>
      <w:r w:rsidRPr="00943E6F">
        <w:rPr>
          <w:rFonts w:ascii="Arial" w:hAnsi="Arial" w:cs="Arial"/>
          <w:b/>
          <w:sz w:val="20"/>
        </w:rPr>
        <w:t>.</w:t>
      </w:r>
    </w:p>
    <w:p w:rsidR="00265AF0" w:rsidRPr="00943E6F" w:rsidRDefault="00265AF0" w:rsidP="00265AF0">
      <w:pPr>
        <w:rPr>
          <w:rFonts w:ascii="Arial" w:hAnsi="Arial" w:cs="Arial"/>
          <w:sz w:val="20"/>
          <w:szCs w:val="20"/>
        </w:rPr>
      </w:pPr>
    </w:p>
    <w:p w:rsidR="00265AF0" w:rsidRPr="00943E6F" w:rsidRDefault="00265AF0" w:rsidP="00265AF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43E6F">
        <w:rPr>
          <w:rFonts w:ascii="Arial" w:hAnsi="Arial" w:cs="Arial"/>
          <w:sz w:val="20"/>
          <w:szCs w:val="20"/>
          <w:shd w:val="clear" w:color="auto" w:fill="FFFFFF"/>
        </w:rPr>
        <w:t>Ref No: DC/19/4044/FUL</w:t>
      </w:r>
    </w:p>
    <w:p w:rsidR="00265AF0" w:rsidRPr="00943E6F" w:rsidRDefault="00265AF0" w:rsidP="00265AF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43E6F">
        <w:rPr>
          <w:rFonts w:ascii="Arial" w:hAnsi="Arial" w:cs="Arial"/>
          <w:sz w:val="20"/>
          <w:szCs w:val="20"/>
          <w:shd w:val="clear" w:color="auto" w:fill="FFFFFF"/>
        </w:rPr>
        <w:t xml:space="preserve">Address:  </w:t>
      </w:r>
      <w:r w:rsidRPr="00943E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1 Rosemary Cottage, </w:t>
      </w:r>
      <w:proofErr w:type="spellStart"/>
      <w:r w:rsidRPr="00943E6F">
        <w:rPr>
          <w:rFonts w:ascii="Arial" w:hAnsi="Arial" w:cs="Arial"/>
          <w:b/>
          <w:sz w:val="20"/>
          <w:szCs w:val="20"/>
          <w:shd w:val="clear" w:color="auto" w:fill="FFFFFF"/>
        </w:rPr>
        <w:t>Ashbocking</w:t>
      </w:r>
      <w:proofErr w:type="spellEnd"/>
      <w:r w:rsidRPr="00943E6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Road, Otley, IP6 9NH.</w:t>
      </w:r>
      <w:r w:rsidRPr="00943E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265AF0" w:rsidRPr="00943E6F" w:rsidRDefault="00265AF0" w:rsidP="00265AF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43E6F">
        <w:rPr>
          <w:rFonts w:ascii="Arial" w:hAnsi="Arial" w:cs="Arial"/>
          <w:sz w:val="20"/>
          <w:szCs w:val="20"/>
          <w:bdr w:val="none" w:sz="0" w:space="0" w:color="auto" w:frame="1"/>
        </w:rPr>
        <w:t>Proposal</w:t>
      </w:r>
      <w:r w:rsidRPr="00943E6F">
        <w:rPr>
          <w:rFonts w:ascii="Arial" w:hAnsi="Arial" w:cs="Arial"/>
          <w:sz w:val="20"/>
          <w:szCs w:val="20"/>
          <w:shd w:val="clear" w:color="auto" w:fill="FFFFFF"/>
        </w:rPr>
        <w:t xml:space="preserve">: Two Storey side extension to provide new (temporary) ground floor assisted bedroom and </w:t>
      </w:r>
      <w:proofErr w:type="spellStart"/>
      <w:r w:rsidRPr="00943E6F">
        <w:rPr>
          <w:rFonts w:ascii="Arial" w:hAnsi="Arial" w:cs="Arial"/>
          <w:sz w:val="20"/>
          <w:szCs w:val="20"/>
          <w:shd w:val="clear" w:color="auto" w:fill="FFFFFF"/>
        </w:rPr>
        <w:t>ensuite</w:t>
      </w:r>
      <w:proofErr w:type="spellEnd"/>
      <w:r w:rsidRPr="00943E6F">
        <w:rPr>
          <w:rFonts w:ascii="Arial" w:hAnsi="Arial" w:cs="Arial"/>
          <w:sz w:val="20"/>
          <w:szCs w:val="20"/>
          <w:shd w:val="clear" w:color="auto" w:fill="FFFFFF"/>
        </w:rPr>
        <w:t xml:space="preserve"> and new master bedroom at first floor.</w:t>
      </w:r>
    </w:p>
    <w:p w:rsidR="00265AF0" w:rsidRDefault="00265AF0" w:rsidP="00265AF0">
      <w:pPr>
        <w:rPr>
          <w:rFonts w:ascii="Arial" w:hAnsi="Arial" w:cs="Arial"/>
          <w:sz w:val="20"/>
          <w:shd w:val="clear" w:color="auto" w:fill="FFFFFF"/>
        </w:rPr>
      </w:pPr>
      <w:r w:rsidRPr="00943E6F">
        <w:rPr>
          <w:rFonts w:ascii="Arial" w:hAnsi="Arial" w:cs="Arial"/>
          <w:sz w:val="20"/>
          <w:szCs w:val="20"/>
          <w:shd w:val="clear" w:color="auto" w:fill="FFFFFF"/>
        </w:rPr>
        <w:t>Date for submission of comments: 13</w:t>
      </w:r>
      <w:r w:rsidRPr="00943E6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943E6F">
        <w:rPr>
          <w:rFonts w:ascii="Arial" w:hAnsi="Arial" w:cs="Arial"/>
          <w:sz w:val="20"/>
          <w:szCs w:val="20"/>
          <w:shd w:val="clear" w:color="auto" w:fill="FFFFFF"/>
        </w:rPr>
        <w:t xml:space="preserve"> November 2019</w:t>
      </w:r>
      <w:r w:rsidRPr="00943E6F">
        <w:rPr>
          <w:rFonts w:ascii="Arial" w:hAnsi="Arial" w:cs="Arial"/>
          <w:sz w:val="20"/>
          <w:szCs w:val="20"/>
          <w:shd w:val="clear" w:color="auto" w:fill="FFFFFF"/>
        </w:rPr>
        <w:br/>
        <w:t xml:space="preserve">The Parish Council submitted </w:t>
      </w:r>
      <w:r w:rsidRPr="00943E6F">
        <w:rPr>
          <w:rFonts w:ascii="Arial" w:hAnsi="Arial" w:cs="Arial"/>
          <w:b/>
          <w:sz w:val="20"/>
          <w:szCs w:val="20"/>
          <w:shd w:val="clear" w:color="auto" w:fill="FFFFFF"/>
        </w:rPr>
        <w:t>no objection</w:t>
      </w:r>
      <w:r w:rsidRPr="00943E6F">
        <w:rPr>
          <w:rFonts w:ascii="Arial" w:hAnsi="Arial" w:cs="Arial"/>
          <w:sz w:val="20"/>
          <w:szCs w:val="20"/>
          <w:shd w:val="clear" w:color="auto" w:fill="FFFFFF"/>
        </w:rPr>
        <w:t xml:space="preserve"> to this application.</w:t>
      </w:r>
    </w:p>
    <w:p w:rsidR="00265AF0" w:rsidRDefault="00265AF0" w:rsidP="00265AF0">
      <w:pPr>
        <w:rPr>
          <w:rFonts w:ascii="Arial" w:hAnsi="Arial" w:cs="Arial"/>
          <w:sz w:val="20"/>
        </w:rPr>
      </w:pPr>
      <w:r w:rsidRPr="00943E6F">
        <w:rPr>
          <w:rFonts w:ascii="Arial" w:hAnsi="Arial" w:cs="Arial"/>
          <w:b/>
          <w:sz w:val="20"/>
          <w:shd w:val="clear" w:color="auto" w:fill="FFFFFF"/>
        </w:rPr>
        <w:t>A</w:t>
      </w:r>
      <w:r>
        <w:rPr>
          <w:rFonts w:ascii="Arial" w:hAnsi="Arial" w:cs="Arial"/>
          <w:b/>
          <w:sz w:val="20"/>
          <w:shd w:val="clear" w:color="auto" w:fill="FFFFFF"/>
        </w:rPr>
        <w:t>pplication permitted 22/11/19.</w:t>
      </w:r>
    </w:p>
    <w:p w:rsidR="004E59F5" w:rsidRPr="00990535" w:rsidRDefault="004E59F5"/>
    <w:p w:rsidR="00226562" w:rsidRDefault="00226562">
      <w:r w:rsidRPr="00990535">
        <w:t xml:space="preserve">7b. </w:t>
      </w:r>
      <w:proofErr w:type="gramStart"/>
      <w:r w:rsidRPr="00990535">
        <w:t>To</w:t>
      </w:r>
      <w:proofErr w:type="gramEnd"/>
      <w:r w:rsidRPr="00990535">
        <w:t xml:space="preserve"> consider the following applications at time of writing the agenda:</w:t>
      </w:r>
      <w:r w:rsidR="00DE6865">
        <w:t xml:space="preserve"> none</w:t>
      </w:r>
    </w:p>
    <w:p w:rsidR="006837B0" w:rsidRPr="00990535" w:rsidRDefault="004D368B">
      <w:r>
        <w:t xml:space="preserve">7c. Possible breach of car parking spaces not being made at </w:t>
      </w:r>
      <w:proofErr w:type="spellStart"/>
      <w:r>
        <w:t>Hillview</w:t>
      </w:r>
      <w:proofErr w:type="spellEnd"/>
      <w:r>
        <w:t xml:space="preserve"> site- update.</w:t>
      </w:r>
    </w:p>
    <w:p w:rsidR="0040208D" w:rsidRPr="00990535" w:rsidRDefault="0040208D"/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BE39C8" w:rsidRDefault="00940E03">
      <w:r>
        <w:t>8a.</w:t>
      </w:r>
      <w:r w:rsidR="00165E4E">
        <w:t xml:space="preserve"> Increased traffic along </w:t>
      </w:r>
      <w:proofErr w:type="spellStart"/>
      <w:r w:rsidR="00165E4E">
        <w:t>Helmingham</w:t>
      </w:r>
      <w:proofErr w:type="spellEnd"/>
      <w:r w:rsidR="00165E4E">
        <w:t xml:space="preserve"> Road.</w:t>
      </w:r>
    </w:p>
    <w:p w:rsidR="00165E4E" w:rsidRPr="00990535" w:rsidRDefault="0040208D">
      <w:r>
        <w:t>8</w:t>
      </w:r>
      <w:r w:rsidR="00A07DA9">
        <w:t>b</w:t>
      </w:r>
      <w:r w:rsidR="00165E4E">
        <w:t xml:space="preserve">. </w:t>
      </w:r>
      <w:proofErr w:type="gramStart"/>
      <w:r w:rsidR="00165E4E">
        <w:t>Over</w:t>
      </w:r>
      <w:proofErr w:type="gramEnd"/>
      <w:r w:rsidR="00165E4E">
        <w:t xml:space="preserve"> grown hedge along Hall Lane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727D38" w:rsidRPr="00990535" w:rsidRDefault="00727D38">
      <w:r w:rsidRPr="00990535">
        <w:t>9a.</w:t>
      </w:r>
      <w:r w:rsidR="00165E4E">
        <w:t xml:space="preserve"> 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727D38">
      <w:r w:rsidRPr="00990535">
        <w:t xml:space="preserve">10a. </w:t>
      </w:r>
      <w:proofErr w:type="gramStart"/>
      <w:r w:rsidRPr="00990535">
        <w:t>To</w:t>
      </w:r>
      <w:proofErr w:type="gramEnd"/>
      <w:r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 xml:space="preserve">11a.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727D38">
      <w:r w:rsidRPr="00990535">
        <w:t xml:space="preserve">12a. </w:t>
      </w:r>
      <w:proofErr w:type="spellStart"/>
      <w:r w:rsidRPr="00990535">
        <w:t>Speedwatch</w:t>
      </w:r>
      <w:proofErr w:type="spellEnd"/>
      <w:r w:rsidRPr="00990535">
        <w:t xml:space="preserve"> Results.</w:t>
      </w:r>
    </w:p>
    <w:p w:rsidR="00727D38" w:rsidRPr="00990535" w:rsidRDefault="00727D38"/>
    <w:p w:rsidR="00727D38" w:rsidRPr="00990535" w:rsidRDefault="00727D38">
      <w:r w:rsidRPr="00990535">
        <w:t xml:space="preserve">13a. </w:t>
      </w:r>
      <w:proofErr w:type="gramStart"/>
      <w:r w:rsidRPr="00990535">
        <w:t>To</w:t>
      </w:r>
      <w:proofErr w:type="gramEnd"/>
      <w:r w:rsidRPr="00990535">
        <w:t xml:space="preserve"> receive the Community Council report.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</w:p>
    <w:p w:rsidR="00727D38" w:rsidRDefault="0040208D">
      <w:r>
        <w:t>14</w:t>
      </w:r>
      <w:r w:rsidR="00727D38" w:rsidRPr="00990535">
        <w:t xml:space="preserve"> Matters to be bought </w:t>
      </w:r>
      <w:r w:rsidR="00BE6C06" w:rsidRPr="00990535">
        <w:t xml:space="preserve">to the attention </w:t>
      </w:r>
      <w:r>
        <w:t xml:space="preserve">of Councillors: </w:t>
      </w:r>
    </w:p>
    <w:p w:rsidR="004E59F5" w:rsidRPr="00990535" w:rsidRDefault="00165E4E">
      <w:r>
        <w:t>14a. Thanks received from Mr D Hook for letter and donation to EACH charity.</w:t>
      </w:r>
    </w:p>
    <w:p w:rsidR="00BE6C06" w:rsidRPr="00990535" w:rsidRDefault="00BE6C06"/>
    <w:p w:rsidR="00BE6C06" w:rsidRPr="00990535" w:rsidRDefault="00BE6C06">
      <w:r w:rsidRPr="00990535">
        <w:t>15a.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165E4E">
        <w:t xml:space="preserve"> of next meeting: Monday </w:t>
      </w:r>
      <w:r w:rsidR="00420BA7">
        <w:t>16</w:t>
      </w:r>
      <w:r w:rsidR="00420BA7" w:rsidRPr="00420BA7">
        <w:rPr>
          <w:vertAlign w:val="superscript"/>
        </w:rPr>
        <w:t>th</w:t>
      </w:r>
      <w:r w:rsidR="00420BA7">
        <w:t xml:space="preserve"> </w:t>
      </w:r>
      <w:r w:rsidR="00165E4E">
        <w:t>March 2020</w:t>
      </w:r>
      <w:r w:rsidRPr="00990535">
        <w:t xml:space="preserve"> at Otley Village hall (backroom) 7:30pm.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39C8"/>
    <w:rsid w:val="000065C0"/>
    <w:rsid w:val="0001161E"/>
    <w:rsid w:val="000848BB"/>
    <w:rsid w:val="00084B04"/>
    <w:rsid w:val="0009479C"/>
    <w:rsid w:val="000A1F68"/>
    <w:rsid w:val="000C2B83"/>
    <w:rsid w:val="000C3ADC"/>
    <w:rsid w:val="00101447"/>
    <w:rsid w:val="0012473F"/>
    <w:rsid w:val="00147C96"/>
    <w:rsid w:val="00152241"/>
    <w:rsid w:val="001562CB"/>
    <w:rsid w:val="001567BE"/>
    <w:rsid w:val="0016063D"/>
    <w:rsid w:val="00165E4E"/>
    <w:rsid w:val="001B5C24"/>
    <w:rsid w:val="001B77A4"/>
    <w:rsid w:val="001F0180"/>
    <w:rsid w:val="001F2825"/>
    <w:rsid w:val="00210D5B"/>
    <w:rsid w:val="00213348"/>
    <w:rsid w:val="00221D53"/>
    <w:rsid w:val="00226562"/>
    <w:rsid w:val="0024267B"/>
    <w:rsid w:val="00257297"/>
    <w:rsid w:val="0026576F"/>
    <w:rsid w:val="002658CA"/>
    <w:rsid w:val="00265AF0"/>
    <w:rsid w:val="002805E4"/>
    <w:rsid w:val="002879B1"/>
    <w:rsid w:val="00291D89"/>
    <w:rsid w:val="00296FF3"/>
    <w:rsid w:val="002A6FB5"/>
    <w:rsid w:val="002A7263"/>
    <w:rsid w:val="002C3257"/>
    <w:rsid w:val="002D0293"/>
    <w:rsid w:val="002D7384"/>
    <w:rsid w:val="002D7DE9"/>
    <w:rsid w:val="002E1AB6"/>
    <w:rsid w:val="002E1F07"/>
    <w:rsid w:val="00305A00"/>
    <w:rsid w:val="00340997"/>
    <w:rsid w:val="0034114E"/>
    <w:rsid w:val="0035578B"/>
    <w:rsid w:val="003601DD"/>
    <w:rsid w:val="00376675"/>
    <w:rsid w:val="00381B02"/>
    <w:rsid w:val="00385F08"/>
    <w:rsid w:val="0039307C"/>
    <w:rsid w:val="003961DD"/>
    <w:rsid w:val="003A1143"/>
    <w:rsid w:val="003B090F"/>
    <w:rsid w:val="003B24B8"/>
    <w:rsid w:val="003D05AC"/>
    <w:rsid w:val="003D34CA"/>
    <w:rsid w:val="003D7172"/>
    <w:rsid w:val="0040208D"/>
    <w:rsid w:val="00420BA7"/>
    <w:rsid w:val="00426E44"/>
    <w:rsid w:val="0043132C"/>
    <w:rsid w:val="00450008"/>
    <w:rsid w:val="004543D1"/>
    <w:rsid w:val="0048449E"/>
    <w:rsid w:val="00493486"/>
    <w:rsid w:val="004A4336"/>
    <w:rsid w:val="004B0BC7"/>
    <w:rsid w:val="004C12D7"/>
    <w:rsid w:val="004D27AB"/>
    <w:rsid w:val="004D368B"/>
    <w:rsid w:val="004E59F5"/>
    <w:rsid w:val="0051397A"/>
    <w:rsid w:val="00521E91"/>
    <w:rsid w:val="00533D2A"/>
    <w:rsid w:val="00555CA6"/>
    <w:rsid w:val="005568D6"/>
    <w:rsid w:val="0055739B"/>
    <w:rsid w:val="005770D1"/>
    <w:rsid w:val="00581D37"/>
    <w:rsid w:val="005848CA"/>
    <w:rsid w:val="00586D15"/>
    <w:rsid w:val="005A0FA7"/>
    <w:rsid w:val="005B1C0A"/>
    <w:rsid w:val="005C2F71"/>
    <w:rsid w:val="005D6481"/>
    <w:rsid w:val="005F507C"/>
    <w:rsid w:val="005F727C"/>
    <w:rsid w:val="0063598B"/>
    <w:rsid w:val="00641FD0"/>
    <w:rsid w:val="00652631"/>
    <w:rsid w:val="00653668"/>
    <w:rsid w:val="00681920"/>
    <w:rsid w:val="006837B0"/>
    <w:rsid w:val="00686C34"/>
    <w:rsid w:val="00694A75"/>
    <w:rsid w:val="006A4BF3"/>
    <w:rsid w:val="006A6B9E"/>
    <w:rsid w:val="006D6EAE"/>
    <w:rsid w:val="006E6530"/>
    <w:rsid w:val="006F0671"/>
    <w:rsid w:val="0070585F"/>
    <w:rsid w:val="0071447A"/>
    <w:rsid w:val="00727D38"/>
    <w:rsid w:val="007343BB"/>
    <w:rsid w:val="007364BE"/>
    <w:rsid w:val="007409F5"/>
    <w:rsid w:val="00744B51"/>
    <w:rsid w:val="00761007"/>
    <w:rsid w:val="00764C69"/>
    <w:rsid w:val="00782F7F"/>
    <w:rsid w:val="0078363A"/>
    <w:rsid w:val="00792CF1"/>
    <w:rsid w:val="00795E48"/>
    <w:rsid w:val="007A254C"/>
    <w:rsid w:val="007A7F40"/>
    <w:rsid w:val="007B140E"/>
    <w:rsid w:val="007B2304"/>
    <w:rsid w:val="007C09C0"/>
    <w:rsid w:val="007F1DBC"/>
    <w:rsid w:val="007F3034"/>
    <w:rsid w:val="00812F3E"/>
    <w:rsid w:val="00815937"/>
    <w:rsid w:val="0081666E"/>
    <w:rsid w:val="00832C8E"/>
    <w:rsid w:val="00867BDA"/>
    <w:rsid w:val="008855ED"/>
    <w:rsid w:val="00887475"/>
    <w:rsid w:val="008B19EA"/>
    <w:rsid w:val="008C605B"/>
    <w:rsid w:val="008D0FE6"/>
    <w:rsid w:val="008D1C19"/>
    <w:rsid w:val="008F49BA"/>
    <w:rsid w:val="00904AD2"/>
    <w:rsid w:val="00910B07"/>
    <w:rsid w:val="009132A9"/>
    <w:rsid w:val="00940E03"/>
    <w:rsid w:val="00943F59"/>
    <w:rsid w:val="009522CB"/>
    <w:rsid w:val="009601FE"/>
    <w:rsid w:val="00961F76"/>
    <w:rsid w:val="009630F4"/>
    <w:rsid w:val="009867C2"/>
    <w:rsid w:val="00990535"/>
    <w:rsid w:val="00990A18"/>
    <w:rsid w:val="00997D6E"/>
    <w:rsid w:val="009B21D3"/>
    <w:rsid w:val="009B3289"/>
    <w:rsid w:val="009C77F1"/>
    <w:rsid w:val="009E5659"/>
    <w:rsid w:val="009E7C61"/>
    <w:rsid w:val="009F0D76"/>
    <w:rsid w:val="00A07DA9"/>
    <w:rsid w:val="00A22338"/>
    <w:rsid w:val="00A268ED"/>
    <w:rsid w:val="00A44BA6"/>
    <w:rsid w:val="00A532CF"/>
    <w:rsid w:val="00A54D7E"/>
    <w:rsid w:val="00A61FBA"/>
    <w:rsid w:val="00A6240B"/>
    <w:rsid w:val="00A67947"/>
    <w:rsid w:val="00A73C74"/>
    <w:rsid w:val="00A9749A"/>
    <w:rsid w:val="00AA6A74"/>
    <w:rsid w:val="00AB1689"/>
    <w:rsid w:val="00AC1E12"/>
    <w:rsid w:val="00AD2CFF"/>
    <w:rsid w:val="00AD3F84"/>
    <w:rsid w:val="00AD4BBB"/>
    <w:rsid w:val="00AF0168"/>
    <w:rsid w:val="00B033E0"/>
    <w:rsid w:val="00B10ED0"/>
    <w:rsid w:val="00B34AB2"/>
    <w:rsid w:val="00B448CF"/>
    <w:rsid w:val="00B464F5"/>
    <w:rsid w:val="00B62A92"/>
    <w:rsid w:val="00B81B93"/>
    <w:rsid w:val="00BB1FED"/>
    <w:rsid w:val="00BB7D8A"/>
    <w:rsid w:val="00BE39C8"/>
    <w:rsid w:val="00BE6C06"/>
    <w:rsid w:val="00C04B20"/>
    <w:rsid w:val="00C05790"/>
    <w:rsid w:val="00C057AD"/>
    <w:rsid w:val="00C07712"/>
    <w:rsid w:val="00C33B67"/>
    <w:rsid w:val="00C363B0"/>
    <w:rsid w:val="00C42175"/>
    <w:rsid w:val="00C57364"/>
    <w:rsid w:val="00C7427E"/>
    <w:rsid w:val="00C9083F"/>
    <w:rsid w:val="00CC2D12"/>
    <w:rsid w:val="00CD2E20"/>
    <w:rsid w:val="00CD34F6"/>
    <w:rsid w:val="00CE7272"/>
    <w:rsid w:val="00CF7959"/>
    <w:rsid w:val="00D024B2"/>
    <w:rsid w:val="00D03D7F"/>
    <w:rsid w:val="00D50E3E"/>
    <w:rsid w:val="00D5257D"/>
    <w:rsid w:val="00D55AB8"/>
    <w:rsid w:val="00D55D5D"/>
    <w:rsid w:val="00D60EF3"/>
    <w:rsid w:val="00D72FA8"/>
    <w:rsid w:val="00D86CF3"/>
    <w:rsid w:val="00DC5364"/>
    <w:rsid w:val="00DE2E6A"/>
    <w:rsid w:val="00DE6865"/>
    <w:rsid w:val="00DF5F4E"/>
    <w:rsid w:val="00E03AE4"/>
    <w:rsid w:val="00E27069"/>
    <w:rsid w:val="00E37012"/>
    <w:rsid w:val="00E44864"/>
    <w:rsid w:val="00E76A1A"/>
    <w:rsid w:val="00EC62DE"/>
    <w:rsid w:val="00ED4CFD"/>
    <w:rsid w:val="00EF3CF9"/>
    <w:rsid w:val="00EF56D6"/>
    <w:rsid w:val="00F101A5"/>
    <w:rsid w:val="00F1271B"/>
    <w:rsid w:val="00F15267"/>
    <w:rsid w:val="00F303A0"/>
    <w:rsid w:val="00F3474D"/>
    <w:rsid w:val="00F45053"/>
    <w:rsid w:val="00F46CEC"/>
    <w:rsid w:val="00F600A5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D12A4"/>
    <w:rsid w:val="00FD7506"/>
    <w:rsid w:val="00FE2264"/>
    <w:rsid w:val="00FE62A9"/>
    <w:rsid w:val="00FF5791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1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ccess.eastsuffolk.gov.uk/online-applic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ccess.eastsuffolk.gov.uk/online-applications/" TargetMode="External"/><Relationship Id="rId5" Type="http://schemas.openxmlformats.org/officeDocument/2006/relationships/hyperlink" Target="http://publicaccess.eastsuffolk.gov.uk/online-applications/" TargetMode="External"/><Relationship Id="rId4" Type="http://schemas.openxmlformats.org/officeDocument/2006/relationships/hyperlink" Target="http://publicaccess.eastsuffolk.gov.uk/online-applic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JAMESTGREEN</cp:lastModifiedBy>
  <cp:revision>11</cp:revision>
  <cp:lastPrinted>2019-07-08T11:06:00Z</cp:lastPrinted>
  <dcterms:created xsi:type="dcterms:W3CDTF">2020-01-11T15:01:00Z</dcterms:created>
  <dcterms:modified xsi:type="dcterms:W3CDTF">2020-01-12T17:55:00Z</dcterms:modified>
</cp:coreProperties>
</file>