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292" w:rsidRPr="00427292" w:rsidRDefault="00427292" w:rsidP="00427292">
      <w:pPr>
        <w:jc w:val="center"/>
        <w:rPr>
          <w:b/>
          <w:sz w:val="28"/>
          <w:szCs w:val="28"/>
        </w:rPr>
      </w:pPr>
      <w:r w:rsidRPr="00427292">
        <w:rPr>
          <w:b/>
          <w:sz w:val="28"/>
          <w:szCs w:val="28"/>
        </w:rPr>
        <w:t>OTLEY PARISH COUNCIL</w:t>
      </w:r>
    </w:p>
    <w:p w:rsidR="00E647AD" w:rsidRDefault="00BF4D5C" w:rsidP="00427292">
      <w:pPr>
        <w:jc w:val="center"/>
      </w:pPr>
      <w:r w:rsidRPr="00BF4D5C">
        <w:rPr>
          <w:b/>
        </w:rPr>
        <w:t>DRAFT</w:t>
      </w:r>
      <w:r w:rsidR="001A6411">
        <w:t xml:space="preserve"> </w:t>
      </w:r>
      <w:r w:rsidR="00427292">
        <w:t xml:space="preserve">Minutes of </w:t>
      </w:r>
      <w:r w:rsidR="00775D4C">
        <w:t xml:space="preserve">Extraordinary </w:t>
      </w:r>
      <w:r w:rsidR="00427292">
        <w:t>Parish Council M</w:t>
      </w:r>
      <w:r w:rsidR="00E67615">
        <w:t xml:space="preserve">eeting </w:t>
      </w:r>
      <w:r w:rsidR="00775D4C">
        <w:t>held on Tuesday</w:t>
      </w:r>
      <w:r w:rsidR="00427292">
        <w:t xml:space="preserve"> </w:t>
      </w:r>
      <w:r w:rsidR="00C0179B">
        <w:t>1</w:t>
      </w:r>
      <w:r w:rsidR="00775D4C">
        <w:t>9</w:t>
      </w:r>
      <w:r w:rsidR="00E67615" w:rsidRPr="00E67615">
        <w:rPr>
          <w:vertAlign w:val="superscript"/>
        </w:rPr>
        <w:t>th</w:t>
      </w:r>
      <w:r w:rsidR="00C0179B">
        <w:t xml:space="preserve"> </w:t>
      </w:r>
      <w:r w:rsidR="00775D4C">
        <w:t>April</w:t>
      </w:r>
      <w:r w:rsidR="00427292">
        <w:t xml:space="preserve"> 201</w:t>
      </w:r>
      <w:r w:rsidR="00C561F7">
        <w:t>6</w:t>
      </w:r>
    </w:p>
    <w:p w:rsidR="00427292" w:rsidRDefault="00427292"/>
    <w:p w:rsidR="00427292" w:rsidRPr="00427292" w:rsidRDefault="00427292" w:rsidP="00427292">
      <w:pPr>
        <w:spacing w:after="0"/>
        <w:rPr>
          <w:b/>
        </w:rPr>
      </w:pPr>
      <w:r w:rsidRPr="00427292">
        <w:rPr>
          <w:b/>
        </w:rPr>
        <w:t>Present:</w:t>
      </w:r>
    </w:p>
    <w:p w:rsidR="00427292" w:rsidRDefault="00C561F7" w:rsidP="00427292">
      <w:pPr>
        <w:spacing w:after="0"/>
      </w:pPr>
      <w:r>
        <w:t>Clerk: Mrs R Green</w:t>
      </w:r>
    </w:p>
    <w:p w:rsidR="00427292" w:rsidRDefault="00C0179B" w:rsidP="00427292">
      <w:pPr>
        <w:spacing w:after="0"/>
      </w:pPr>
      <w:r>
        <w:t xml:space="preserve">Chairman: </w:t>
      </w:r>
      <w:r w:rsidR="00775D4C">
        <w:t xml:space="preserve"> Mr A Ling</w:t>
      </w:r>
    </w:p>
    <w:p w:rsidR="00E67615" w:rsidRDefault="00C0179B" w:rsidP="00427292">
      <w:pPr>
        <w:spacing w:after="0"/>
      </w:pPr>
      <w:r>
        <w:t xml:space="preserve">Councillors: </w:t>
      </w:r>
      <w:r w:rsidR="00775D4C">
        <w:t xml:space="preserve"> Mrs I Lincoln, Mr R Ling, Mrs S Grant,  Mrs J Vaughan, Mr D Hook, Mrs A Lord, Mr</w:t>
      </w:r>
      <w:r w:rsidR="00427292">
        <w:t xml:space="preserve"> P</w:t>
      </w:r>
      <w:r w:rsidR="00E67615">
        <w:t xml:space="preserve"> Whiffing,</w:t>
      </w:r>
      <w:r w:rsidR="00C561F7">
        <w:t xml:space="preserve"> </w:t>
      </w:r>
      <w:r>
        <w:t>Mr M Liddell.</w:t>
      </w:r>
    </w:p>
    <w:p w:rsidR="00427292" w:rsidRDefault="00427292"/>
    <w:p w:rsidR="00427292" w:rsidRPr="007D0DDD" w:rsidRDefault="00775D4C">
      <w:pPr>
        <w:rPr>
          <w:b/>
        </w:rPr>
      </w:pPr>
      <w:r w:rsidRPr="007D0DDD">
        <w:rPr>
          <w:b/>
        </w:rPr>
        <w:t>Following the Public Viewing of the Hillview, Church Road</w:t>
      </w:r>
      <w:r w:rsidR="00D668DB" w:rsidRPr="007D0DDD">
        <w:rPr>
          <w:b/>
        </w:rPr>
        <w:t xml:space="preserve">, Otley </w:t>
      </w:r>
      <w:r w:rsidRPr="007D0DDD">
        <w:rPr>
          <w:b/>
        </w:rPr>
        <w:t>Development Proposal Plans (DC 16/1157/ARM</w:t>
      </w:r>
      <w:r w:rsidR="00D668DB" w:rsidRPr="007D0DDD">
        <w:rPr>
          <w:b/>
        </w:rPr>
        <w:t>)</w:t>
      </w:r>
      <w:r w:rsidR="000812EE">
        <w:rPr>
          <w:b/>
        </w:rPr>
        <w:t xml:space="preserve"> </w:t>
      </w:r>
      <w:r w:rsidR="00D668DB" w:rsidRPr="007D0DDD">
        <w:rPr>
          <w:b/>
        </w:rPr>
        <w:t>from 7:30pm</w:t>
      </w:r>
      <w:r w:rsidRPr="007D0DDD">
        <w:rPr>
          <w:b/>
        </w:rPr>
        <w:t>. The meeting opened at 8:10</w:t>
      </w:r>
      <w:r w:rsidR="00427292" w:rsidRPr="007D0DDD">
        <w:rPr>
          <w:b/>
        </w:rPr>
        <w:t>pm.</w:t>
      </w:r>
    </w:p>
    <w:p w:rsidR="00D668DB" w:rsidRDefault="00DE4BD3">
      <w:r>
        <w:rPr>
          <w:b/>
          <w:u w:val="single"/>
        </w:rPr>
        <w:t>1</w:t>
      </w:r>
      <w:r w:rsidR="00D668DB">
        <w:rPr>
          <w:b/>
          <w:u w:val="single"/>
        </w:rPr>
        <w:t>5.218</w:t>
      </w:r>
      <w:r w:rsidR="00427292" w:rsidRPr="00427292">
        <w:rPr>
          <w:b/>
          <w:u w:val="single"/>
        </w:rPr>
        <w:tab/>
      </w:r>
      <w:r w:rsidR="00E67615" w:rsidRPr="00427292">
        <w:rPr>
          <w:b/>
          <w:u w:val="single"/>
        </w:rPr>
        <w:t>Apologies</w:t>
      </w:r>
      <w:r w:rsidR="00427292" w:rsidRPr="00427292">
        <w:rPr>
          <w:b/>
          <w:u w:val="single"/>
        </w:rPr>
        <w:t xml:space="preserve"> for absence</w:t>
      </w:r>
      <w:r w:rsidR="00427292">
        <w:t xml:space="preserve"> –</w:t>
      </w:r>
      <w:r w:rsidR="00D668DB">
        <w:t xml:space="preserve"> All Councillors present. Apologies from members of the public: </w:t>
      </w:r>
      <w:r w:rsidR="00D668DB">
        <w:br/>
        <w:t>Mrs C Beaumont, Mr I Beaumont, Mrs J Hall, Mr J Hall, Mr P Senior, Mrs G Senior, Mr M Mew, Mrs S Mew.</w:t>
      </w:r>
    </w:p>
    <w:p w:rsidR="00D668DB" w:rsidRDefault="00D668DB">
      <w:r>
        <w:rPr>
          <w:b/>
          <w:u w:val="single"/>
        </w:rPr>
        <w:t>15.219</w:t>
      </w:r>
      <w:r w:rsidR="00427292" w:rsidRPr="000B6B80">
        <w:rPr>
          <w:b/>
          <w:u w:val="single"/>
        </w:rPr>
        <w:t xml:space="preserve"> Declaration of interest to items on the agenda</w:t>
      </w:r>
      <w:r w:rsidR="00C0179B">
        <w:t xml:space="preserve"> –</w:t>
      </w:r>
      <w:r>
        <w:t>None declared.</w:t>
      </w:r>
    </w:p>
    <w:p w:rsidR="00D668DB" w:rsidRDefault="00D668DB" w:rsidP="00D668DB">
      <w:r>
        <w:rPr>
          <w:b/>
          <w:u w:val="single"/>
        </w:rPr>
        <w:t>15.220</w:t>
      </w:r>
      <w:r w:rsidRPr="000B6B80">
        <w:rPr>
          <w:b/>
          <w:u w:val="single"/>
        </w:rPr>
        <w:t xml:space="preserve"> Minutes of P</w:t>
      </w:r>
      <w:r>
        <w:rPr>
          <w:b/>
          <w:u w:val="single"/>
        </w:rPr>
        <w:t>arish Council Meeting held on 14</w:t>
      </w:r>
      <w:r w:rsidRPr="000B6B80">
        <w:rPr>
          <w:b/>
          <w:u w:val="single"/>
          <w:vertAlign w:val="superscript"/>
        </w:rPr>
        <w:t>th</w:t>
      </w:r>
      <w:r>
        <w:rPr>
          <w:b/>
          <w:u w:val="single"/>
        </w:rPr>
        <w:t xml:space="preserve"> March</w:t>
      </w:r>
      <w:r w:rsidRPr="000B6B80">
        <w:rPr>
          <w:b/>
          <w:u w:val="single"/>
        </w:rPr>
        <w:t xml:space="preserve"> 201</w:t>
      </w:r>
      <w:r>
        <w:rPr>
          <w:b/>
          <w:u w:val="single"/>
        </w:rPr>
        <w:t>6</w:t>
      </w:r>
      <w:r>
        <w:t xml:space="preserve"> – </w:t>
      </w:r>
      <w:r w:rsidRPr="000B6B80">
        <w:rPr>
          <w:b/>
        </w:rPr>
        <w:t>it was resolved</w:t>
      </w:r>
      <w:r>
        <w:t xml:space="preserve"> that the minutes of the meeting circulated to all members, be signed as a correct record.  Approved by all Councillors.</w:t>
      </w:r>
    </w:p>
    <w:p w:rsidR="00D668DB" w:rsidRDefault="00D668DB">
      <w:r w:rsidRPr="00D668DB">
        <w:rPr>
          <w:b/>
          <w:u w:val="single"/>
        </w:rPr>
        <w:t>15.221 Considerations raised so far from Parish Council regards Hillview, Church Road Otley.</w:t>
      </w:r>
      <w:r>
        <w:rPr>
          <w:b/>
          <w:u w:val="single"/>
        </w:rPr>
        <w:br/>
      </w:r>
      <w:r>
        <w:t>Chairman explained the Councillors have been looking at the plans and have identified the following points so far:</w:t>
      </w:r>
    </w:p>
    <w:p w:rsidR="00D668DB" w:rsidRPr="00D668DB" w:rsidRDefault="00C5436B">
      <w:r w:rsidRPr="002C0ACA">
        <w:rPr>
          <w:b/>
        </w:rPr>
        <w:t xml:space="preserve">i) </w:t>
      </w:r>
      <w:r w:rsidR="00D668DB" w:rsidRPr="002C0ACA">
        <w:rPr>
          <w:b/>
        </w:rPr>
        <w:t>The ‘Affordable’ housing</w:t>
      </w:r>
      <w:r w:rsidR="00D668DB">
        <w:t xml:space="preserve"> refers to rent not part buy or joint ownership. The proposal is for 35 dwellings</w:t>
      </w:r>
      <w:r w:rsidR="002F5CF7">
        <w:t xml:space="preserve"> 9 of which will be affordable, 26 Private</w:t>
      </w:r>
      <w:r w:rsidR="00D668DB">
        <w:t xml:space="preserve"> which are split into:</w:t>
      </w:r>
      <w:r w:rsidR="002F5CF7">
        <w:t xml:space="preserve"> 3 x 2 bed, 9 x 3 bed, 8 x 4 bed and 6 x 5 bed.</w:t>
      </w:r>
      <w:r w:rsidR="002016A6">
        <w:br/>
      </w:r>
      <w:r w:rsidRPr="002C0ACA">
        <w:rPr>
          <w:b/>
        </w:rPr>
        <w:t xml:space="preserve">ii) </w:t>
      </w:r>
      <w:r w:rsidR="002016A6" w:rsidRPr="002C0ACA">
        <w:rPr>
          <w:b/>
        </w:rPr>
        <w:t>Planting-</w:t>
      </w:r>
      <w:r w:rsidR="002016A6">
        <w:t xml:space="preserve"> there is scope for dense planting on the south, north and a little to the east. Laurence Homes will have conditions that require being met that are in agreement with the County Landscape department. The Parish Council will be requesting to be involved in this. Clerk to arrange.</w:t>
      </w:r>
      <w:r w:rsidR="002016A6">
        <w:br/>
      </w:r>
      <w:r w:rsidRPr="002C0ACA">
        <w:rPr>
          <w:b/>
        </w:rPr>
        <w:t xml:space="preserve">iii) </w:t>
      </w:r>
      <w:r w:rsidR="002016A6" w:rsidRPr="002C0ACA">
        <w:rPr>
          <w:b/>
        </w:rPr>
        <w:t>Bee Orchid-</w:t>
      </w:r>
      <w:r w:rsidR="002016A6">
        <w:t xml:space="preserve"> no longer there. If anyone is concerned that it may still exist, Laurence Homes have said it may dug up and replanted.</w:t>
      </w:r>
      <w:r w:rsidR="002016A6">
        <w:br/>
      </w:r>
      <w:r w:rsidRPr="002C0ACA">
        <w:rPr>
          <w:b/>
        </w:rPr>
        <w:t xml:space="preserve">iv) </w:t>
      </w:r>
      <w:r w:rsidR="002016A6" w:rsidRPr="002C0ACA">
        <w:rPr>
          <w:b/>
        </w:rPr>
        <w:t>Pond-</w:t>
      </w:r>
      <w:r w:rsidR="002016A6">
        <w:t xml:space="preserve"> The </w:t>
      </w:r>
      <w:r w:rsidR="00451B30">
        <w:t>proposed new attenuation pond will assist with drainage holding surface water from the development which will then release into the ditch. This is part of current development strategies. There is a possible need for fencing for safety reasons. The Parish Council will check if this is part of the landscaping proposal.</w:t>
      </w:r>
      <w:r w:rsidR="00451B30">
        <w:br/>
      </w:r>
      <w:r w:rsidRPr="002C0ACA">
        <w:rPr>
          <w:b/>
        </w:rPr>
        <w:t xml:space="preserve">v) </w:t>
      </w:r>
      <w:r w:rsidR="00451B30" w:rsidRPr="002C0ACA">
        <w:rPr>
          <w:b/>
        </w:rPr>
        <w:t>Water Pressure-</w:t>
      </w:r>
      <w:r w:rsidR="00451B30">
        <w:t xml:space="preserve"> Anglia Water are obliged to provide suitable pressure for the whole village.</w:t>
      </w:r>
      <w:r w:rsidR="00451B30">
        <w:br/>
      </w:r>
      <w:r w:rsidRPr="002C0ACA">
        <w:rPr>
          <w:b/>
        </w:rPr>
        <w:t xml:space="preserve">vi) </w:t>
      </w:r>
      <w:r w:rsidR="00451B30" w:rsidRPr="002C0ACA">
        <w:rPr>
          <w:b/>
        </w:rPr>
        <w:t>B1 Light Industrial Units-</w:t>
      </w:r>
      <w:r w:rsidR="00451B30">
        <w:t xml:space="preserve"> Laurence Homs are going to retain for rent.</w:t>
      </w:r>
      <w:r>
        <w:br/>
      </w:r>
      <w:r w:rsidRPr="002C0ACA">
        <w:rPr>
          <w:b/>
        </w:rPr>
        <w:t xml:space="preserve">vii) </w:t>
      </w:r>
      <w:r w:rsidR="00451B30" w:rsidRPr="002C0ACA">
        <w:rPr>
          <w:b/>
        </w:rPr>
        <w:t>Street Lighting-</w:t>
      </w:r>
      <w:r w:rsidR="00451B30">
        <w:t xml:space="preserve"> There will be a request for low level modern technology so no light pollution. The layout for lighting comes later.</w:t>
      </w:r>
      <w:r w:rsidR="00451B30">
        <w:br/>
      </w:r>
      <w:r w:rsidRPr="002C0ACA">
        <w:rPr>
          <w:b/>
        </w:rPr>
        <w:t xml:space="preserve">viii) </w:t>
      </w:r>
      <w:r w:rsidR="00451B30" w:rsidRPr="002C0ACA">
        <w:rPr>
          <w:b/>
        </w:rPr>
        <w:t>Road Crossing-</w:t>
      </w:r>
      <w:r w:rsidR="00451B30">
        <w:t xml:space="preserve"> unknown what type of crossing at the moment</w:t>
      </w:r>
      <w:r>
        <w:t>. Highways will be consulted.</w:t>
      </w:r>
      <w:r w:rsidR="00451B30">
        <w:br/>
      </w:r>
      <w:r w:rsidRPr="002C0ACA">
        <w:rPr>
          <w:b/>
        </w:rPr>
        <w:t xml:space="preserve">ix) </w:t>
      </w:r>
      <w:r w:rsidR="00451B30" w:rsidRPr="002C0ACA">
        <w:rPr>
          <w:b/>
        </w:rPr>
        <w:t>Demolition-</w:t>
      </w:r>
      <w:r w:rsidR="00451B30">
        <w:t xml:space="preserve"> Laurence Homes had to reapply hence the delay in demolition starting. An </w:t>
      </w:r>
      <w:r>
        <w:t>anomaly</w:t>
      </w:r>
      <w:r w:rsidR="00451B30">
        <w:t xml:space="preserve"> </w:t>
      </w:r>
      <w:r>
        <w:t xml:space="preserve">occurred. Various surveys required to take place but couldn’t as current building still there. Once they have had the all clear things will begin. Some of the concrete will stay on site. The Parish Council have asked for this to be carried away exiting the village down towards Otley Bottom. </w:t>
      </w:r>
      <w:r>
        <w:lastRenderedPageBreak/>
        <w:t>Laurence Homes assure the Parish Council that licensed depots will be used to carry and store material. This includes the asbestos on site too.</w:t>
      </w:r>
      <w:r w:rsidR="00D668DB">
        <w:t xml:space="preserve">  </w:t>
      </w:r>
    </w:p>
    <w:p w:rsidR="00621100" w:rsidRPr="007D0DDD" w:rsidRDefault="00C5436B">
      <w:pPr>
        <w:rPr>
          <w:b/>
        </w:rPr>
      </w:pPr>
      <w:r>
        <w:rPr>
          <w:b/>
          <w:u w:val="single"/>
        </w:rPr>
        <w:t xml:space="preserve">15.222 </w:t>
      </w:r>
      <w:r w:rsidR="00427292" w:rsidRPr="000B6B80">
        <w:rPr>
          <w:b/>
          <w:u w:val="single"/>
        </w:rPr>
        <w:t>Public Forum</w:t>
      </w:r>
      <w:r w:rsidR="00427292">
        <w:t xml:space="preserve"> – </w:t>
      </w:r>
      <w:r w:rsidRPr="007D0DDD">
        <w:rPr>
          <w:b/>
        </w:rPr>
        <w:t>Public Forum opened at 8:20</w:t>
      </w:r>
      <w:r w:rsidR="00621100" w:rsidRPr="007D0DDD">
        <w:rPr>
          <w:b/>
        </w:rPr>
        <w:t>.</w:t>
      </w:r>
      <w:r w:rsidR="00526CD6" w:rsidRPr="007D0DDD">
        <w:rPr>
          <w:b/>
        </w:rPr>
        <w:t xml:space="preserve"> Chairman invited the public to ask any further questions not already considered.</w:t>
      </w:r>
    </w:p>
    <w:p w:rsidR="002C0ACA" w:rsidRDefault="002C0ACA">
      <w:r w:rsidRPr="002C0ACA">
        <w:rPr>
          <w:b/>
        </w:rPr>
        <w:t>i) Question 1:</w:t>
      </w:r>
      <w:r>
        <w:t xml:space="preserve"> Will the B1 units stay as B1 units or go for housing eventually?</w:t>
      </w:r>
      <w:r>
        <w:br/>
        <w:t>Member of the public was concerned that they would not finish the B1 units and come back at a later date to try to turn into houses. Chairman explained Laurence Homes will be obliged to construct at least 50% of the B1 units before any occupation of the houses can occur.</w:t>
      </w:r>
    </w:p>
    <w:p w:rsidR="00834B0D" w:rsidRDefault="002C0ACA">
      <w:r w:rsidRPr="00834B0D">
        <w:rPr>
          <w:b/>
        </w:rPr>
        <w:t>ii) Question 2:</w:t>
      </w:r>
      <w:r>
        <w:t xml:space="preserve"> Have developers given any money to the village?</w:t>
      </w:r>
      <w:r>
        <w:br/>
        <w:t xml:space="preserve">Chairman responded that </w:t>
      </w:r>
      <w:r w:rsidR="001E06C8">
        <w:t xml:space="preserve">£150,000.had been secured for the under 5’s. This was ring fenced under section 106. At the time when outline planning permission was going through this was seen as </w:t>
      </w:r>
      <w:r w:rsidR="000812EE">
        <w:t>the first</w:t>
      </w:r>
      <w:r w:rsidR="001E06C8">
        <w:t xml:space="preserve"> need for the village. Member of the public suggested the Village Hall was in need of some TLC. Cllr Mr M Liddell confirmed that the section 106 had been agreed and a bid made that this was unlikely to change now as the calculation had been derived with the education part included.</w:t>
      </w:r>
    </w:p>
    <w:p w:rsidR="00791BC4" w:rsidRDefault="001E06C8">
      <w:r w:rsidRPr="00834B0D">
        <w:rPr>
          <w:b/>
        </w:rPr>
        <w:t>iii) Question 3:</w:t>
      </w:r>
      <w:r>
        <w:t xml:space="preserve"> How will the school cope with extra chil</w:t>
      </w:r>
      <w:r w:rsidR="00441324">
        <w:t>dren?</w:t>
      </w:r>
      <w:r w:rsidR="00441324">
        <w:br/>
        <w:t>Chairman asked for Chair o</w:t>
      </w:r>
      <w:r>
        <w:t xml:space="preserve">f Governors to respond. Chair of Governors explained that currently a lot of children come from out of catchment and children within catchment would get priority within the future. Cllr Mr P Whiffing introduced himself and added his knowledge based on his profession within education </w:t>
      </w:r>
      <w:r w:rsidR="00791BC4">
        <w:t>in his view a development of this size would contain an average of one child in each school year group.</w:t>
      </w:r>
    </w:p>
    <w:p w:rsidR="00834B0D" w:rsidRDefault="00791BC4">
      <w:r w:rsidRPr="00526CD6">
        <w:rPr>
          <w:b/>
        </w:rPr>
        <w:t xml:space="preserve"> </w:t>
      </w:r>
      <w:r w:rsidR="00834B0D" w:rsidRPr="00526CD6">
        <w:rPr>
          <w:b/>
        </w:rPr>
        <w:t>iv) Question 4:</w:t>
      </w:r>
      <w:r w:rsidR="00834B0D">
        <w:t xml:space="preserve"> Would there be the possibility of extending the footpath from Pearl Close down toward the school to cater for additional use along here?</w:t>
      </w:r>
      <w:r w:rsidR="00834B0D">
        <w:br/>
        <w:t>A member of the public expressed that this stretch of Chapel Road is not too bad to cross. Also it was suggested this part of the road would not be wide enough to create a path. Chairman suggested the new crossing would make it safer to cross in the busier area and further down Chapel Road it is less busy and therefore better and safer to cross.</w:t>
      </w:r>
    </w:p>
    <w:p w:rsidR="00834B0D" w:rsidRDefault="00834B0D">
      <w:r w:rsidRPr="00526CD6">
        <w:rPr>
          <w:b/>
        </w:rPr>
        <w:t>v) Question  5:</w:t>
      </w:r>
      <w:r>
        <w:t xml:space="preserve"> What about the rest of the field next to the proposed development site?</w:t>
      </w:r>
      <w:r>
        <w:br/>
        <w:t>Chairman explained the proposed agricultural access is through the B1 site and is not going to be ideal. The land being questioned is not in the current development site for future planning. Laurence Homes do own the land in addition to the old Hubbards location.</w:t>
      </w:r>
      <w:r w:rsidR="00791BC4">
        <w:t xml:space="preserve"> Chairman believes Mr Haag continues</w:t>
      </w:r>
      <w:r>
        <w:t xml:space="preserve"> to farm the land. Member of the public questioned the value this land had to</w:t>
      </w:r>
      <w:r w:rsidR="008A7C83">
        <w:t xml:space="preserve"> Laurence Homes. Chairman said he had been approached by the Church Warden to extend the land belong to the church. Parish Council will be looking into this.</w:t>
      </w:r>
      <w:r>
        <w:t xml:space="preserve"> </w:t>
      </w:r>
    </w:p>
    <w:p w:rsidR="00526CD6" w:rsidRDefault="00526CD6">
      <w:r w:rsidRPr="00526CD6">
        <w:rPr>
          <w:b/>
        </w:rPr>
        <w:t>vi)</w:t>
      </w:r>
      <w:r>
        <w:rPr>
          <w:b/>
        </w:rPr>
        <w:t xml:space="preserve"> </w:t>
      </w:r>
      <w:r>
        <w:t>Chairman asked if the general consensus was positive. It appeared that the public in attendance were positive about the development being proposed.</w:t>
      </w:r>
      <w:r w:rsidR="00441324">
        <w:t xml:space="preserve"> Nobody openly and out rightly objected within the public forum.</w:t>
      </w:r>
    </w:p>
    <w:p w:rsidR="00526CD6" w:rsidRDefault="00526CD6">
      <w:r w:rsidRPr="00526CD6">
        <w:rPr>
          <w:b/>
        </w:rPr>
        <w:t>vii) Question 6:</w:t>
      </w:r>
      <w:r>
        <w:t xml:space="preserve"> It appears there are no bungalows could this be swapped for 1 house?</w:t>
      </w:r>
      <w:r w:rsidR="00F93EDC">
        <w:br/>
        <w:t>Chairman responded this was unlikely to change and makes reference to the housing demand survey which backs up what Laurence Homes are proposing.</w:t>
      </w:r>
      <w:r w:rsidR="008000FD">
        <w:t xml:space="preserve"> Chairman has carried out research with local estate agents and found </w:t>
      </w:r>
      <w:r w:rsidR="00033670">
        <w:t>properties in a wide price bracket are selling quickly</w:t>
      </w:r>
      <w:r w:rsidR="008000FD">
        <w:t xml:space="preserve"> and there is a lack of stock. If current climate remains then the new houses will probably go quickly. Member of the public praised the fact the development was low density which is good.</w:t>
      </w:r>
    </w:p>
    <w:p w:rsidR="008000FD" w:rsidRDefault="008000FD">
      <w:r w:rsidRPr="008000FD">
        <w:rPr>
          <w:b/>
        </w:rPr>
        <w:lastRenderedPageBreak/>
        <w:t>viii) Open Space</w:t>
      </w:r>
      <w:r>
        <w:t>- Chairman explained that the development did not include a play area</w:t>
      </w:r>
      <w:r w:rsidR="00033670">
        <w:t>; this would</w:t>
      </w:r>
      <w:r>
        <w:t xml:space="preserve"> encourage the new residents to come out of the development and use facilities at the playing field.</w:t>
      </w:r>
    </w:p>
    <w:p w:rsidR="008000FD" w:rsidRDefault="008000FD">
      <w:r w:rsidRPr="008000FD">
        <w:rPr>
          <w:b/>
        </w:rPr>
        <w:t>ix)</w:t>
      </w:r>
      <w:r>
        <w:t xml:space="preserve"> Chairman then read </w:t>
      </w:r>
      <w:r w:rsidR="00BD5EC0">
        <w:t xml:space="preserve">post-it note </w:t>
      </w:r>
      <w:r>
        <w:t>questions left by public during viewing opportunity prior to extraordinary meeting.</w:t>
      </w:r>
    </w:p>
    <w:p w:rsidR="008000FD" w:rsidRDefault="008000FD">
      <w:r w:rsidRPr="008000FD">
        <w:rPr>
          <w:b/>
        </w:rPr>
        <w:t>x) Question 7:</w:t>
      </w:r>
      <w:r>
        <w:t xml:space="preserve"> Is it worth considering a roundabout?</w:t>
      </w:r>
      <w:r w:rsidR="007D0DDD">
        <w:br/>
      </w:r>
      <w:r>
        <w:t xml:space="preserve"> </w:t>
      </w:r>
      <w:r w:rsidR="007D0DDD">
        <w:t xml:space="preserve">Chairman explained not enough room at the location of Church Road with Chapel Road and also not appropriate for type of road it is. </w:t>
      </w:r>
      <w:r>
        <w:t>A Member of the public forum expressed concern for traffic still being very fast through the village. Chairman explained the Parish Council are continuing to work on traffic calming through the village.</w:t>
      </w:r>
      <w:r w:rsidR="00BD5EC0">
        <w:t xml:space="preserve"> Cllr Mr R Ling added that the camber of the road has tried to be changed in the past but is very difficult to make this happen. Member of the public continued stating that the speed camera checks are not carried out on the bend leading in and out of the village (Church Road, near Vine Cottage). Chairman said this point would be taken back to the Parish Council for future discussion.</w:t>
      </w:r>
    </w:p>
    <w:p w:rsidR="00BD5EC0" w:rsidRDefault="00BD5EC0">
      <w:r w:rsidRPr="00BD5EC0">
        <w:rPr>
          <w:b/>
        </w:rPr>
        <w:t>xi) Question 8: Styling-</w:t>
      </w:r>
      <w:r>
        <w:t xml:space="preserve"> all look very</w:t>
      </w:r>
      <w:r w:rsidR="007D0DDD">
        <w:t xml:space="preserve"> </w:t>
      </w:r>
      <w:r w:rsidR="00033670">
        <w:t>“</w:t>
      </w:r>
      <w:r w:rsidR="007D0DDD">
        <w:t>samey</w:t>
      </w:r>
      <w:r w:rsidR="00033670">
        <w:t>”</w:t>
      </w:r>
      <w:r w:rsidR="007D0DDD">
        <w:t xml:space="preserve"> and not very interesting.</w:t>
      </w:r>
      <w:r w:rsidR="007D0DDD">
        <w:br/>
      </w:r>
      <w:r>
        <w:t xml:space="preserve"> Member of th</w:t>
      </w:r>
      <w:r w:rsidR="00033670">
        <w:t xml:space="preserve">e public who wrote the comment </w:t>
      </w:r>
      <w:r>
        <w:t>was in the public forum and explained that the new housing development at Wickham Market looks more interesting and the houses are more individual. Parish Council to consider this further.</w:t>
      </w:r>
    </w:p>
    <w:p w:rsidR="00BD5EC0" w:rsidRDefault="00BD5EC0">
      <w:r w:rsidRPr="00D832DE">
        <w:rPr>
          <w:b/>
        </w:rPr>
        <w:t>xii) Question 9:</w:t>
      </w:r>
      <w:r>
        <w:t xml:space="preserve"> Are flats in keeping with the village?</w:t>
      </w:r>
      <w:r>
        <w:br/>
        <w:t>Chairman stated flats are not typical flats and the proposal is in the form of a house appearance and therefore could be argued either way.</w:t>
      </w:r>
    </w:p>
    <w:p w:rsidR="00D832DE" w:rsidRDefault="00D832DE">
      <w:r w:rsidRPr="00D832DE">
        <w:rPr>
          <w:b/>
        </w:rPr>
        <w:t>xiii) Question 10:</w:t>
      </w:r>
      <w:r>
        <w:t xml:space="preserve"> There are</w:t>
      </w:r>
      <w:r w:rsidR="00BD5EC0">
        <w:t xml:space="preserve"> currentl</w:t>
      </w:r>
      <w:r>
        <w:t>y problems with drainage along C</w:t>
      </w:r>
      <w:r w:rsidR="00BD5EC0">
        <w:t>hurch Road how will the new development a</w:t>
      </w:r>
      <w:r>
        <w:t xml:space="preserve">ffect this? </w:t>
      </w:r>
      <w:r w:rsidR="007D0DDD">
        <w:br/>
      </w:r>
      <w:r>
        <w:t>Chairman stated Laurence Homes are in touch with Anglian Water to ensure sufficient provision is provided. Members of the Public who live along Church Road explained the difficulties previously had of sewage backing up in their garden.</w:t>
      </w:r>
    </w:p>
    <w:p w:rsidR="00D832DE" w:rsidRDefault="00D832DE">
      <w:r w:rsidRPr="00D832DE">
        <w:rPr>
          <w:b/>
        </w:rPr>
        <w:t>xiv) Question 11:</w:t>
      </w:r>
      <w:r>
        <w:t xml:space="preserve"> What is the possibility or gaining a footpath along Church Road to the pub?</w:t>
      </w:r>
      <w:r>
        <w:br/>
        <w:t>Chairman explained this had been raised in the past. Cllr Mr M Liddell added the land belong to Highways. Cllr Mr R Ling and Cllr Mrs S Grant stated a request had previously been put in and the cost then was approximately £70, 000. It was a very long queue back then! Clerk to request progress on where Otley is in the queue.</w:t>
      </w:r>
    </w:p>
    <w:p w:rsidR="00D832DE" w:rsidRDefault="00D832DE">
      <w:r w:rsidRPr="00D832DE">
        <w:rPr>
          <w:b/>
        </w:rPr>
        <w:t>xv) Question 12:</w:t>
      </w:r>
      <w:r>
        <w:t xml:space="preserve"> Who will look after the trees?</w:t>
      </w:r>
      <w:r>
        <w:br/>
        <w:t xml:space="preserve">Chairman stated a maintenance company will come in and the owners of the </w:t>
      </w:r>
      <w:r w:rsidR="00334F6A">
        <w:t xml:space="preserve">new </w:t>
      </w:r>
      <w:r>
        <w:t>properties will have to pay towards this.</w:t>
      </w:r>
    </w:p>
    <w:p w:rsidR="00D832DE" w:rsidRDefault="00D832DE">
      <w:r w:rsidRPr="004369E5">
        <w:rPr>
          <w:b/>
        </w:rPr>
        <w:t>xvi)</w:t>
      </w:r>
      <w:r w:rsidR="004369E5" w:rsidRPr="004369E5">
        <w:rPr>
          <w:b/>
        </w:rPr>
        <w:t xml:space="preserve"> Question 13:</w:t>
      </w:r>
      <w:r w:rsidR="004369E5">
        <w:t xml:space="preserve"> What will the duration of the project be?</w:t>
      </w:r>
      <w:r w:rsidR="004369E5">
        <w:br/>
        <w:t>Chairman replied that the demolition should happen fairly soon in order to allow Laurence Homes to do various surveys. Cllr Mr M Liddell supported this reply based on his knowledge of the industry saying there is usually a 4-5 month delay between demolition and actually beginning. Autumn potentially could be the beginning of building then approximately 1 year to build. These were suggestions and not definitive answers.</w:t>
      </w:r>
    </w:p>
    <w:p w:rsidR="004369E5" w:rsidRDefault="004369E5">
      <w:r w:rsidRPr="004369E5">
        <w:rPr>
          <w:b/>
        </w:rPr>
        <w:t>xvii)</w:t>
      </w:r>
      <w:r>
        <w:t xml:space="preserve"> Chairman then considered emails sent to Parish Council prior to meeting to check for any other points not yet raised.</w:t>
      </w:r>
    </w:p>
    <w:p w:rsidR="004369E5" w:rsidRDefault="004369E5">
      <w:r w:rsidRPr="00E07A0C">
        <w:rPr>
          <w:b/>
        </w:rPr>
        <w:lastRenderedPageBreak/>
        <w:t>xviii)</w:t>
      </w:r>
      <w:r>
        <w:t xml:space="preserve"> It has been suggested a footpath through the new development to the current footpath on </w:t>
      </w:r>
      <w:r w:rsidR="00E07A0C">
        <w:t xml:space="preserve">the north side could be beneficial. </w:t>
      </w:r>
    </w:p>
    <w:p w:rsidR="00E07A0C" w:rsidRDefault="00E07A0C">
      <w:r w:rsidRPr="00E07A0C">
        <w:rPr>
          <w:b/>
        </w:rPr>
        <w:t>xix)</w:t>
      </w:r>
      <w:r>
        <w:t xml:space="preserve"> Consideration must be given to where trees are positioned. Will they be inside the boundaries of the people living in the houses or outside the boundaries? </w:t>
      </w:r>
      <w:r w:rsidR="007D0DDD">
        <w:br/>
      </w:r>
      <w:r>
        <w:t>Cllr Mr M Liddell pointed out that the Parish Council would have no control over this. Some of the trees on the south side would create potential screening for houses facing the Church.</w:t>
      </w:r>
    </w:p>
    <w:p w:rsidR="00E07A0C" w:rsidRPr="00E07A0C" w:rsidRDefault="00E07A0C">
      <w:pPr>
        <w:rPr>
          <w:b/>
        </w:rPr>
      </w:pPr>
      <w:r w:rsidRPr="00E07A0C">
        <w:rPr>
          <w:b/>
        </w:rPr>
        <w:t>xxi)</w:t>
      </w:r>
      <w:r>
        <w:t xml:space="preserve"> Chairman asked for any further questions. There were none. Chairman thanked everyone for coming and stated the Parish Council would now continue the meeting, the public were welcome to stay but their voice would no longer be considered.  </w:t>
      </w:r>
      <w:r w:rsidRPr="00E07A0C">
        <w:rPr>
          <w:b/>
        </w:rPr>
        <w:t>The Public Forum closed at 8:55pm and all members of the public departed.</w:t>
      </w:r>
    </w:p>
    <w:p w:rsidR="007D0DDD" w:rsidRDefault="007D0DDD" w:rsidP="000B6B80">
      <w:pPr>
        <w:spacing w:after="0"/>
        <w:rPr>
          <w:b/>
          <w:u w:val="single"/>
        </w:rPr>
      </w:pPr>
    </w:p>
    <w:p w:rsidR="000B6B80" w:rsidRDefault="00677AF7" w:rsidP="000B6B80">
      <w:pPr>
        <w:spacing w:after="0"/>
      </w:pPr>
      <w:r>
        <w:rPr>
          <w:b/>
          <w:u w:val="single"/>
        </w:rPr>
        <w:t>15.223</w:t>
      </w:r>
      <w:r w:rsidR="000B6B80" w:rsidRPr="000B6B80">
        <w:rPr>
          <w:b/>
          <w:u w:val="single"/>
        </w:rPr>
        <w:t xml:space="preserve"> </w:t>
      </w:r>
      <w:r>
        <w:rPr>
          <w:b/>
          <w:u w:val="single"/>
        </w:rPr>
        <w:t>Consideration of Planning Application: Hillview, Church Road, Otley DC/16/1157/ARM</w:t>
      </w:r>
    </w:p>
    <w:p w:rsidR="004B3167" w:rsidRDefault="004B3167" w:rsidP="004F6E48">
      <w:pPr>
        <w:spacing w:after="0"/>
      </w:pPr>
    </w:p>
    <w:p w:rsidR="00677AF7" w:rsidRDefault="00952A10" w:rsidP="004F6E48">
      <w:pPr>
        <w:spacing w:after="0"/>
      </w:pPr>
      <w:r>
        <w:t>The Parish Council discussed further the points raised during the public forum and previous emails sent to Parish Council in order to decide what action would be taken next regards responding to the proposal.</w:t>
      </w:r>
    </w:p>
    <w:p w:rsidR="00441324" w:rsidRDefault="00441324" w:rsidP="004F6E48">
      <w:pPr>
        <w:spacing w:after="0"/>
      </w:pPr>
    </w:p>
    <w:p w:rsidR="00952A10" w:rsidRDefault="00952A10" w:rsidP="00952A10">
      <w:pPr>
        <w:spacing w:after="0"/>
      </w:pPr>
      <w:r w:rsidRPr="009A2852">
        <w:rPr>
          <w:b/>
        </w:rPr>
        <w:t>i)Affordable Housing-</w:t>
      </w:r>
      <w:r>
        <w:t xml:space="preserve"> There are no opportunities to buy lower cost housing or part ownership. Can the Parish Council influence this?</w:t>
      </w:r>
    </w:p>
    <w:p w:rsidR="00952A10" w:rsidRDefault="00952A10" w:rsidP="00952A10">
      <w:pPr>
        <w:spacing w:after="0"/>
      </w:pPr>
      <w:r>
        <w:t xml:space="preserve">Under section 106 part of the arrangement to gain the money for the under 5’s new building was that affordable housing would not necessarily be part buy. </w:t>
      </w:r>
    </w:p>
    <w:p w:rsidR="00952A10" w:rsidRDefault="00097DD1" w:rsidP="00952A10">
      <w:pPr>
        <w:spacing w:after="0"/>
      </w:pPr>
      <w:r>
        <w:t>Decision</w:t>
      </w:r>
      <w:r w:rsidR="00952A10">
        <w:t xml:space="preserve"> made: </w:t>
      </w:r>
      <w:r w:rsidR="00E94A30">
        <w:t>Contact Housing Association that will be taking the new houses on to see what options are available and try to renegotiate.</w:t>
      </w:r>
    </w:p>
    <w:p w:rsidR="00E94A30" w:rsidRDefault="00E94A30" w:rsidP="00952A10">
      <w:pPr>
        <w:spacing w:after="0"/>
      </w:pPr>
      <w:r>
        <w:t>Action: Clerk</w:t>
      </w:r>
    </w:p>
    <w:p w:rsidR="009A2852" w:rsidRDefault="009A2852" w:rsidP="00952A10">
      <w:pPr>
        <w:spacing w:after="0"/>
      </w:pPr>
    </w:p>
    <w:p w:rsidR="00E94A30" w:rsidRPr="009A2852" w:rsidRDefault="00E94A30" w:rsidP="00952A10">
      <w:pPr>
        <w:spacing w:after="0"/>
        <w:rPr>
          <w:b/>
        </w:rPr>
      </w:pPr>
      <w:r w:rsidRPr="009A2852">
        <w:rPr>
          <w:b/>
        </w:rPr>
        <w:t>ii) How can the affordable houses remain affordable and not become a ‘right to buy’ and gradually become privately owned?</w:t>
      </w:r>
    </w:p>
    <w:p w:rsidR="00E94A30" w:rsidRDefault="00E94A30" w:rsidP="00952A10">
      <w:pPr>
        <w:spacing w:after="0"/>
      </w:pPr>
      <w:r>
        <w:t>Decision: When contacting Housing Association raise concern for the above. Ask for explanation of how the affordable housing will be organised and delegated.</w:t>
      </w:r>
    </w:p>
    <w:p w:rsidR="00E94A30" w:rsidRDefault="00E94A30" w:rsidP="00952A10">
      <w:pPr>
        <w:spacing w:after="0"/>
      </w:pPr>
      <w:r>
        <w:t>Action: Clerk</w:t>
      </w:r>
    </w:p>
    <w:p w:rsidR="00E94A30" w:rsidRDefault="00E94A30" w:rsidP="00952A10">
      <w:pPr>
        <w:spacing w:after="0"/>
      </w:pPr>
      <w:r>
        <w:t>Chairman reminded Councillors of the criteria for who could potentially qualify for an affordable house. (</w:t>
      </w:r>
      <w:r w:rsidRPr="00441324">
        <w:rPr>
          <w:i/>
        </w:rPr>
        <w:t>Reference Suffolk County Council website, third schedule in relation to Otley</w:t>
      </w:r>
      <w:r>
        <w:t>).</w:t>
      </w:r>
    </w:p>
    <w:p w:rsidR="00DC1C52" w:rsidRDefault="00DC1C52" w:rsidP="00952A10">
      <w:pPr>
        <w:spacing w:after="0"/>
      </w:pPr>
    </w:p>
    <w:p w:rsidR="00E94A30" w:rsidRDefault="00E94A30" w:rsidP="00952A10">
      <w:pPr>
        <w:spacing w:after="0"/>
      </w:pPr>
      <w:r w:rsidRPr="00DC1C52">
        <w:rPr>
          <w:b/>
        </w:rPr>
        <w:t>iii) There are no bungalows.</w:t>
      </w:r>
      <w:r>
        <w:t xml:space="preserve"> Do the Parish Council request bungalows?</w:t>
      </w:r>
    </w:p>
    <w:p w:rsidR="00E94A30" w:rsidRDefault="00E94A30" w:rsidP="00952A10">
      <w:pPr>
        <w:spacing w:after="0"/>
      </w:pPr>
      <w:r>
        <w:t xml:space="preserve">Decision: Unanimous decision that the Parish Council would not ask for bungalows.  </w:t>
      </w:r>
    </w:p>
    <w:p w:rsidR="00DC1C52" w:rsidRDefault="00DC1C52" w:rsidP="00952A10">
      <w:pPr>
        <w:spacing w:after="0"/>
      </w:pPr>
    </w:p>
    <w:p w:rsidR="00E94A30" w:rsidRDefault="00A62147" w:rsidP="00952A10">
      <w:pPr>
        <w:spacing w:after="0"/>
      </w:pPr>
      <w:r w:rsidRPr="00DC1C52">
        <w:rPr>
          <w:b/>
        </w:rPr>
        <w:t>iv) Planting-</w:t>
      </w:r>
      <w:r>
        <w:t xml:space="preserve"> Chairman read email from Laurence Homes regards the planting and landscaping. This is yet to be fully decided by Laurence Homes as a separate plan is currently being developed. </w:t>
      </w:r>
    </w:p>
    <w:p w:rsidR="00A62147" w:rsidRDefault="00097DD1" w:rsidP="00952A10">
      <w:pPr>
        <w:spacing w:after="0"/>
      </w:pPr>
      <w:r>
        <w:t>Decision</w:t>
      </w:r>
      <w:r w:rsidR="00A62147">
        <w:t>: request that Parish Council are consulted on this to ensure suitable planting is carried out. 10m buffer zone on south boundary and planting on northern edge retained. To also request tree preservations on some trees. Also to ensure hedging is appropriate for residents outside development. Find out what the intention is for the attenuation pond regards landscaping. Will it be fenced off or not?</w:t>
      </w:r>
    </w:p>
    <w:p w:rsidR="00A62147" w:rsidRDefault="00A62147" w:rsidP="00952A10">
      <w:pPr>
        <w:spacing w:after="0"/>
      </w:pPr>
      <w:r>
        <w:t>Action: Clerk</w:t>
      </w:r>
    </w:p>
    <w:p w:rsidR="00DC1C52" w:rsidRDefault="00DC1C52" w:rsidP="00952A10">
      <w:pPr>
        <w:spacing w:after="0"/>
      </w:pPr>
    </w:p>
    <w:p w:rsidR="00A62147" w:rsidRDefault="00A62147" w:rsidP="00952A10">
      <w:pPr>
        <w:spacing w:after="0"/>
      </w:pPr>
      <w:r w:rsidRPr="00DC1C52">
        <w:rPr>
          <w:b/>
        </w:rPr>
        <w:t>v) Maintaining Planting-</w:t>
      </w:r>
      <w:r>
        <w:t xml:space="preserve"> Once in place who will look after the trees/hedging etc..</w:t>
      </w:r>
    </w:p>
    <w:p w:rsidR="004F62E7" w:rsidRDefault="004F62E7" w:rsidP="00952A10">
      <w:pPr>
        <w:spacing w:after="0"/>
      </w:pPr>
      <w:r>
        <w:lastRenderedPageBreak/>
        <w:t xml:space="preserve">Parish Council believe this will be a Management Company and the Parish Council will not be responsible for maintenance. </w:t>
      </w:r>
    </w:p>
    <w:p w:rsidR="00441324" w:rsidRDefault="00441324" w:rsidP="00952A10">
      <w:pPr>
        <w:spacing w:after="0"/>
      </w:pPr>
    </w:p>
    <w:p w:rsidR="004F62E7" w:rsidRDefault="004F62E7" w:rsidP="00952A10">
      <w:pPr>
        <w:spacing w:after="0"/>
      </w:pPr>
      <w:r w:rsidRPr="00441324">
        <w:rPr>
          <w:b/>
        </w:rPr>
        <w:t>vi) Open Space-</w:t>
      </w:r>
      <w:r>
        <w:t xml:space="preserve"> Parish Council will not be requesting for additional play equipment in order for new residents to be encouraged to use current play equipment located at the Village Hall playing field.</w:t>
      </w:r>
    </w:p>
    <w:p w:rsidR="00441324" w:rsidRDefault="00441324" w:rsidP="00952A10">
      <w:pPr>
        <w:spacing w:after="0"/>
      </w:pPr>
    </w:p>
    <w:p w:rsidR="004F62E7" w:rsidRDefault="00097DD1" w:rsidP="00952A10">
      <w:pPr>
        <w:spacing w:after="0"/>
      </w:pPr>
      <w:r w:rsidRPr="00DC1C52">
        <w:rPr>
          <w:b/>
        </w:rPr>
        <w:t>vii) Car Parking-</w:t>
      </w:r>
      <w:r>
        <w:t xml:space="preserve"> Councillors agreed there was insufficient parking.</w:t>
      </w:r>
    </w:p>
    <w:p w:rsidR="00097DD1" w:rsidRDefault="00097DD1" w:rsidP="00952A10">
      <w:pPr>
        <w:spacing w:after="0"/>
      </w:pPr>
      <w:r>
        <w:t xml:space="preserve">Decision: Request more parking on open space next to 34 Church Road and less green area. Request parking within B1 units to be accessible to public and divert footpath around this area. </w:t>
      </w:r>
      <w:r w:rsidR="001D4E26">
        <w:t>Potentially extend parking for B1 units at other end of the light industrial site towards south boundary.</w:t>
      </w:r>
    </w:p>
    <w:p w:rsidR="00DC1C52" w:rsidRDefault="001D4E26" w:rsidP="00952A10">
      <w:pPr>
        <w:spacing w:after="0"/>
      </w:pPr>
      <w:r>
        <w:t>Action: Clerk.</w:t>
      </w:r>
    </w:p>
    <w:p w:rsidR="001D4E26" w:rsidRDefault="001D4E26" w:rsidP="00952A10">
      <w:pPr>
        <w:spacing w:after="0"/>
      </w:pPr>
      <w:r>
        <w:t>Cllr Mr M Liddell informed councillors that general car parking space is allocated on 1 space per 100 sq ft in commercial areas within Ipswich. Laurence Homes are proposing 6 spaces per unit which is not enough but is more than Ipswich.</w:t>
      </w:r>
    </w:p>
    <w:p w:rsidR="00DC1C52" w:rsidRDefault="00DC1C52" w:rsidP="00952A10">
      <w:pPr>
        <w:spacing w:after="0"/>
      </w:pPr>
    </w:p>
    <w:p w:rsidR="001D4E26" w:rsidRDefault="001D4E26" w:rsidP="00952A10">
      <w:pPr>
        <w:spacing w:after="0"/>
      </w:pPr>
      <w:r w:rsidRPr="00DC1C52">
        <w:rPr>
          <w:b/>
        </w:rPr>
        <w:t>viii) Styling-</w:t>
      </w:r>
      <w:r>
        <w:t xml:space="preserve"> Some members of the public feel the design and style of the houses are not very stylish.</w:t>
      </w:r>
    </w:p>
    <w:p w:rsidR="001D4E26" w:rsidRDefault="001D4E26" w:rsidP="00952A10">
      <w:pPr>
        <w:spacing w:after="0"/>
      </w:pPr>
      <w:r>
        <w:t xml:space="preserve">Decision: Request a little more interest and individuality. </w:t>
      </w:r>
    </w:p>
    <w:p w:rsidR="001D4E26" w:rsidRDefault="001D4E26" w:rsidP="00952A10">
      <w:pPr>
        <w:spacing w:after="0"/>
      </w:pPr>
      <w:r>
        <w:t>Action: Clerk/Chairman to contact Laurence Homes.</w:t>
      </w:r>
    </w:p>
    <w:p w:rsidR="001D4E26" w:rsidRDefault="001D4E26" w:rsidP="00952A10">
      <w:pPr>
        <w:spacing w:after="0"/>
      </w:pPr>
    </w:p>
    <w:p w:rsidR="001D4E26" w:rsidRDefault="001D4E26" w:rsidP="00952A10">
      <w:pPr>
        <w:spacing w:after="0"/>
      </w:pPr>
      <w:r w:rsidRPr="00DC1C52">
        <w:rPr>
          <w:b/>
        </w:rPr>
        <w:t>ix) B1 units-</w:t>
      </w:r>
      <w:r>
        <w:t xml:space="preserve"> Concern for residents living along Church Road and being over looked by B1 units.</w:t>
      </w:r>
    </w:p>
    <w:p w:rsidR="001D4E26" w:rsidRDefault="001D4E26" w:rsidP="00952A10">
      <w:pPr>
        <w:spacing w:after="0"/>
      </w:pPr>
      <w:r>
        <w:t xml:space="preserve">Decision: Request </w:t>
      </w:r>
      <w:r w:rsidR="000064BA">
        <w:t>velux windows are 1.8 cil and landscaping is suitable.</w:t>
      </w:r>
    </w:p>
    <w:p w:rsidR="000064BA" w:rsidRDefault="000064BA" w:rsidP="00952A10">
      <w:pPr>
        <w:spacing w:after="0"/>
      </w:pPr>
    </w:p>
    <w:p w:rsidR="000064BA" w:rsidRDefault="000064BA" w:rsidP="00952A10">
      <w:pPr>
        <w:spacing w:after="0"/>
      </w:pPr>
      <w:r w:rsidRPr="00DC1C52">
        <w:rPr>
          <w:b/>
        </w:rPr>
        <w:t>x) Street Lighting-</w:t>
      </w:r>
      <w:r>
        <w:t xml:space="preserve"> Councillors are also keen to avoid light pollution.</w:t>
      </w:r>
    </w:p>
    <w:p w:rsidR="000064BA" w:rsidRDefault="000064BA" w:rsidP="00952A10">
      <w:pPr>
        <w:spacing w:after="0"/>
      </w:pPr>
      <w:r>
        <w:t>Decision: request low level lighting when Highways plan where street lights will be positioned.</w:t>
      </w:r>
    </w:p>
    <w:p w:rsidR="000064BA" w:rsidRDefault="000064BA" w:rsidP="00952A10">
      <w:pPr>
        <w:spacing w:after="0"/>
      </w:pPr>
      <w:r>
        <w:t>Action: Clerk to contact Highways and find out when this will be happening so Parish Council can be informed and consulted.</w:t>
      </w:r>
    </w:p>
    <w:p w:rsidR="000064BA" w:rsidRDefault="000064BA" w:rsidP="00952A10">
      <w:pPr>
        <w:spacing w:after="0"/>
      </w:pPr>
    </w:p>
    <w:p w:rsidR="000064BA" w:rsidRDefault="000064BA" w:rsidP="00952A10">
      <w:pPr>
        <w:spacing w:after="0"/>
      </w:pPr>
      <w:r w:rsidRPr="00DC1C52">
        <w:rPr>
          <w:b/>
        </w:rPr>
        <w:t>xi) New Farm Access-</w:t>
      </w:r>
      <w:r>
        <w:t xml:space="preserve"> Through the industrial units is not appropriate with large farming equipment such as Combine Harvesters etc. Turning will be too tight. B1 units will not want mud and straw everywhere.</w:t>
      </w:r>
    </w:p>
    <w:p w:rsidR="000064BA" w:rsidRDefault="000064BA" w:rsidP="00952A10">
      <w:pPr>
        <w:spacing w:after="0"/>
      </w:pPr>
      <w:r>
        <w:t>Decision: Reinstate previous farm access and go around attenuation pond.</w:t>
      </w:r>
    </w:p>
    <w:p w:rsidR="000064BA" w:rsidRDefault="000064BA" w:rsidP="00952A10">
      <w:pPr>
        <w:spacing w:after="0"/>
      </w:pPr>
      <w:r>
        <w:t>Action: Clerk/Councillors to mark on site map/plan exactly where changes are required and proposed new solution.</w:t>
      </w:r>
    </w:p>
    <w:p w:rsidR="000064BA" w:rsidRDefault="000064BA" w:rsidP="00952A10">
      <w:pPr>
        <w:spacing w:after="0"/>
      </w:pPr>
    </w:p>
    <w:p w:rsidR="000064BA" w:rsidRDefault="00BD682F" w:rsidP="00952A10">
      <w:pPr>
        <w:spacing w:after="0"/>
      </w:pPr>
      <w:r w:rsidRPr="00DC1C52">
        <w:rPr>
          <w:b/>
        </w:rPr>
        <w:t>xii)  Access for F</w:t>
      </w:r>
      <w:r w:rsidR="000064BA" w:rsidRPr="00DC1C52">
        <w:rPr>
          <w:b/>
        </w:rPr>
        <w:t xml:space="preserve">arm </w:t>
      </w:r>
      <w:r w:rsidRPr="00DC1C52">
        <w:rPr>
          <w:b/>
        </w:rPr>
        <w:t>Machinery</w:t>
      </w:r>
      <w:r w:rsidR="000064BA" w:rsidRPr="00DC1C52">
        <w:rPr>
          <w:b/>
        </w:rPr>
        <w:t xml:space="preserve"> using current track- </w:t>
      </w:r>
      <w:r w:rsidR="000064BA">
        <w:t xml:space="preserve">Site Plan of development shows a protrusion in the </w:t>
      </w:r>
      <w:r>
        <w:t>landscaping along the north side near entrance to Anglian Timber Yard. The protrusion proposed will</w:t>
      </w:r>
      <w:r w:rsidR="000064BA">
        <w:t xml:space="preserve"> make it inaccessible for farm machinery to</w:t>
      </w:r>
      <w:r>
        <w:t xml:space="preserve"> make the additional</w:t>
      </w:r>
      <w:r w:rsidR="000064BA">
        <w:t xml:space="preserve"> turn</w:t>
      </w:r>
      <w:r>
        <w:t>. Track is currently straight and accessible.</w:t>
      </w:r>
    </w:p>
    <w:p w:rsidR="00BD682F" w:rsidRDefault="00BD682F" w:rsidP="00952A10">
      <w:pPr>
        <w:spacing w:after="0"/>
      </w:pPr>
      <w:r>
        <w:t>Decision: Highlight on a site plan the problem and request a change.</w:t>
      </w:r>
    </w:p>
    <w:p w:rsidR="00BD682F" w:rsidRDefault="00BD682F" w:rsidP="00952A10">
      <w:pPr>
        <w:spacing w:after="0"/>
      </w:pPr>
      <w:r>
        <w:t>Action: Clerk &amp; Councillors.</w:t>
      </w:r>
    </w:p>
    <w:p w:rsidR="00846CC8" w:rsidRDefault="00846CC8" w:rsidP="00952A10">
      <w:pPr>
        <w:spacing w:after="0"/>
      </w:pPr>
    </w:p>
    <w:p w:rsidR="00846CC8" w:rsidRDefault="00846CC8" w:rsidP="00952A10">
      <w:pPr>
        <w:spacing w:after="0"/>
      </w:pPr>
      <w:r w:rsidRPr="00DC1C52">
        <w:rPr>
          <w:b/>
        </w:rPr>
        <w:t>xiii) Additional Footpath through new development-</w:t>
      </w:r>
      <w:r>
        <w:t xml:space="preserve"> there is potential to have a public footpath cutting through from the track on north side into the development encouraging local residents to walk through. Councillors agreed this would be a positive way of mixing current residents of Otley with new residents by allowing for the opportunity to have access through. Potential footpath could be</w:t>
      </w:r>
      <w:r w:rsidR="00FE1FE3">
        <w:t xml:space="preserve"> alongside plot no. 24 &amp; back of plot no. 21.</w:t>
      </w:r>
    </w:p>
    <w:p w:rsidR="00FE1FE3" w:rsidRDefault="00FE1FE3" w:rsidP="00952A10">
      <w:pPr>
        <w:spacing w:after="0"/>
      </w:pPr>
      <w:r>
        <w:t>Decision: Request footpath alongside plot no. 24 &amp; back of plot 21.</w:t>
      </w:r>
    </w:p>
    <w:p w:rsidR="00FE1FE3" w:rsidRDefault="00FE1FE3" w:rsidP="00952A10">
      <w:pPr>
        <w:spacing w:after="0"/>
      </w:pPr>
      <w:r>
        <w:t>Action: Clerk/Chairman contact Laurence Homes.</w:t>
      </w:r>
    </w:p>
    <w:p w:rsidR="00FE1FE3" w:rsidRDefault="00FE1FE3" w:rsidP="00952A10">
      <w:pPr>
        <w:spacing w:after="0"/>
      </w:pPr>
    </w:p>
    <w:p w:rsidR="00FE1FE3" w:rsidRDefault="00FE1FE3" w:rsidP="00952A10">
      <w:pPr>
        <w:spacing w:after="0"/>
      </w:pPr>
      <w:r w:rsidRPr="00DC1C52">
        <w:rPr>
          <w:b/>
        </w:rPr>
        <w:t>xiv) B1 Units Construction-</w:t>
      </w:r>
      <w:r>
        <w:t xml:space="preserve"> Councillors would like to remind Laurence Homes that there must be 50% of B1 Construction before occupation of Houses.  Clerk read quote of what B1 units actually are: ‘</w:t>
      </w:r>
      <w:r w:rsidRPr="00FE1FE3">
        <w:rPr>
          <w:i/>
        </w:rPr>
        <w:t>Business Offices (other than those that fall within A2) research &amp; development of products and processes, light industry appropriate in a residential area.</w:t>
      </w:r>
      <w:r>
        <w:t>’ Businesses will have to apply for planning application for signage to go up. Concern was raised for noise level at weekends.</w:t>
      </w:r>
    </w:p>
    <w:p w:rsidR="00FE1FE3" w:rsidRDefault="00FE1FE3" w:rsidP="00952A10">
      <w:pPr>
        <w:spacing w:after="0"/>
      </w:pPr>
      <w:r>
        <w:t xml:space="preserve">Decision: remind Laurence Homes of above. </w:t>
      </w:r>
    </w:p>
    <w:p w:rsidR="00FE1FE3" w:rsidRDefault="00FE1FE3" w:rsidP="00952A10">
      <w:pPr>
        <w:spacing w:after="0"/>
      </w:pPr>
      <w:r>
        <w:t>Action: Clerk to check previous documentation regards working at weekends in the B1 units.</w:t>
      </w:r>
    </w:p>
    <w:p w:rsidR="00FE1FE3" w:rsidRDefault="00FE1FE3" w:rsidP="00952A10">
      <w:pPr>
        <w:spacing w:after="0"/>
      </w:pPr>
    </w:p>
    <w:p w:rsidR="00FE1FE3" w:rsidRDefault="00FE1FE3" w:rsidP="00952A10">
      <w:pPr>
        <w:spacing w:after="0"/>
      </w:pPr>
      <w:r w:rsidRPr="00DC1C52">
        <w:rPr>
          <w:b/>
        </w:rPr>
        <w:t xml:space="preserve">xv) Flats- </w:t>
      </w:r>
      <w:r>
        <w:t xml:space="preserve">Do the Parish Council wish to request lifts for </w:t>
      </w:r>
      <w:r w:rsidR="009A2852">
        <w:t>the flats?</w:t>
      </w:r>
    </w:p>
    <w:p w:rsidR="009A2852" w:rsidRDefault="00441324" w:rsidP="00952A10">
      <w:pPr>
        <w:spacing w:after="0"/>
      </w:pPr>
      <w:r>
        <w:t>Decision</w:t>
      </w:r>
      <w:r w:rsidR="009A2852">
        <w:t>: No request to be made.</w:t>
      </w:r>
    </w:p>
    <w:p w:rsidR="00DC1C52" w:rsidRDefault="00DC1C52" w:rsidP="00952A10">
      <w:pPr>
        <w:spacing w:after="0"/>
      </w:pPr>
    </w:p>
    <w:p w:rsidR="009A2852" w:rsidRDefault="009A2852" w:rsidP="00952A10">
      <w:pPr>
        <w:spacing w:after="0"/>
      </w:pPr>
      <w:r w:rsidRPr="00DC1C52">
        <w:rPr>
          <w:b/>
        </w:rPr>
        <w:t>xvi) New Road Crossing-</w:t>
      </w:r>
      <w:r>
        <w:t>This will be a Highways decision however the Parish Council do not want a speed hump as this will be too noisy when lorries go over it.</w:t>
      </w:r>
    </w:p>
    <w:p w:rsidR="009A2852" w:rsidRDefault="009A2852" w:rsidP="00952A10">
      <w:pPr>
        <w:spacing w:after="0"/>
      </w:pPr>
      <w:r>
        <w:t>Decision: Enquire with Highways to ensure a suitable crossing is obtained and in the correct location.</w:t>
      </w:r>
    </w:p>
    <w:p w:rsidR="009A2852" w:rsidRDefault="009A2852" w:rsidP="00952A10">
      <w:pPr>
        <w:spacing w:after="0"/>
      </w:pPr>
      <w:r>
        <w:t>Action: Clerk to contact Tony Buckingham at Highways to gain further information.</w:t>
      </w:r>
    </w:p>
    <w:p w:rsidR="009A2852" w:rsidRDefault="009A2852" w:rsidP="00952A10">
      <w:pPr>
        <w:spacing w:after="0"/>
      </w:pPr>
    </w:p>
    <w:p w:rsidR="009A2852" w:rsidRDefault="009A2852" w:rsidP="00952A10">
      <w:pPr>
        <w:spacing w:after="0"/>
      </w:pPr>
      <w:r w:rsidRPr="00DC1C52">
        <w:rPr>
          <w:b/>
        </w:rPr>
        <w:t>xvii) Conditions of working times-</w:t>
      </w:r>
      <w:r>
        <w:t xml:space="preserve"> usually working hours are 7:30am-5:30pm. Councillors would like this clarified for demolition and construction. If the builders are planning to work weekends push for 8am start. It is unknown who is actually going to carry out the demolition work but they will have the necessary licenses to collect dispose and store material.</w:t>
      </w:r>
    </w:p>
    <w:p w:rsidR="009A2852" w:rsidRDefault="009A2852" w:rsidP="00952A10">
      <w:pPr>
        <w:spacing w:after="0"/>
      </w:pPr>
      <w:r>
        <w:t>Decision: Working hours to be agreed.</w:t>
      </w:r>
    </w:p>
    <w:p w:rsidR="009A2852" w:rsidRDefault="009A2852" w:rsidP="00952A10">
      <w:pPr>
        <w:spacing w:after="0"/>
      </w:pPr>
      <w:r>
        <w:t>Action: Clerk/Chair to contact Laurence Homes and establish work hours and negotiate if necessary.</w:t>
      </w:r>
    </w:p>
    <w:p w:rsidR="005E7462" w:rsidRDefault="005E7462" w:rsidP="00952A10">
      <w:pPr>
        <w:spacing w:after="0"/>
      </w:pPr>
    </w:p>
    <w:p w:rsidR="00677AF7" w:rsidRDefault="00677AF7" w:rsidP="004F6E48">
      <w:pPr>
        <w:spacing w:after="0"/>
      </w:pPr>
    </w:p>
    <w:p w:rsidR="004F6E48" w:rsidRPr="004F6E48" w:rsidRDefault="00677AF7" w:rsidP="004F6E48">
      <w:pPr>
        <w:spacing w:after="0"/>
        <w:rPr>
          <w:b/>
          <w:u w:val="single"/>
        </w:rPr>
      </w:pPr>
      <w:r>
        <w:rPr>
          <w:b/>
          <w:u w:val="single"/>
        </w:rPr>
        <w:t>15.224</w:t>
      </w:r>
      <w:r w:rsidR="004F6E48" w:rsidRPr="004F6E48">
        <w:rPr>
          <w:b/>
          <w:u w:val="single"/>
        </w:rPr>
        <w:t xml:space="preserve"> Councillors reports and items for future agenda:</w:t>
      </w:r>
    </w:p>
    <w:p w:rsidR="00506ADA" w:rsidRPr="00506ADA" w:rsidRDefault="00506ADA">
      <w:r w:rsidRPr="00506ADA">
        <w:t>None received.</w:t>
      </w:r>
    </w:p>
    <w:p w:rsidR="004F6E48" w:rsidRPr="004F6E48" w:rsidRDefault="00677AF7">
      <w:pPr>
        <w:rPr>
          <w:b/>
          <w:u w:val="single"/>
        </w:rPr>
      </w:pPr>
      <w:r>
        <w:rPr>
          <w:b/>
          <w:u w:val="single"/>
        </w:rPr>
        <w:t>15.225</w:t>
      </w:r>
      <w:r w:rsidR="004F6E48" w:rsidRPr="004F6E48">
        <w:rPr>
          <w:b/>
          <w:u w:val="single"/>
        </w:rPr>
        <w:t xml:space="preserve"> Date of Next Meeting</w:t>
      </w:r>
    </w:p>
    <w:p w:rsidR="004F6E48" w:rsidRDefault="00E14FA9">
      <w:r>
        <w:t>Monday 16</w:t>
      </w:r>
      <w:r w:rsidR="004F6E48" w:rsidRPr="004F6E48">
        <w:rPr>
          <w:vertAlign w:val="superscript"/>
        </w:rPr>
        <w:t>th</w:t>
      </w:r>
      <w:r>
        <w:t xml:space="preserve"> May</w:t>
      </w:r>
      <w:r w:rsidR="004F6E48">
        <w:t xml:space="preserve"> 2016</w:t>
      </w:r>
      <w:r>
        <w:t xml:space="preserve"> (AGM)</w:t>
      </w:r>
    </w:p>
    <w:p w:rsidR="004F6E48" w:rsidRDefault="004F6E48"/>
    <w:p w:rsidR="009D4C48" w:rsidRDefault="004F6E48">
      <w:r>
        <w:t>With no further matters to di</w:t>
      </w:r>
      <w:r w:rsidR="00C46110">
        <w:t>scuss</w:t>
      </w:r>
      <w:r w:rsidR="005E7462">
        <w:t>, Chairman thanked Councillors and</w:t>
      </w:r>
      <w:r w:rsidR="00C46110">
        <w:t xml:space="preserve"> the m</w:t>
      </w:r>
      <w:r w:rsidR="007D0DDD">
        <w:t>eeting closed at 10:00</w:t>
      </w:r>
      <w:r>
        <w:t>pm</w:t>
      </w:r>
    </w:p>
    <w:p w:rsidR="00BB5303" w:rsidRDefault="00BB5303"/>
    <w:p w:rsidR="00BB5303" w:rsidRPr="00BB5303" w:rsidRDefault="00BB5303" w:rsidP="00BB5303"/>
    <w:p w:rsidR="00BB5303" w:rsidRDefault="00BB5303" w:rsidP="00BB5303"/>
    <w:p w:rsidR="00D36536" w:rsidRPr="00BB5303" w:rsidRDefault="00D36536" w:rsidP="00BB5303"/>
    <w:sectPr w:rsidR="00D36536" w:rsidRPr="00BB5303" w:rsidSect="00A92A1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FE3" w:rsidRDefault="00FE1FE3" w:rsidP="002D779F">
      <w:pPr>
        <w:spacing w:after="0" w:line="240" w:lineRule="auto"/>
      </w:pPr>
      <w:r>
        <w:separator/>
      </w:r>
    </w:p>
  </w:endnote>
  <w:endnote w:type="continuationSeparator" w:id="0">
    <w:p w:rsidR="00FE1FE3" w:rsidRDefault="00FE1FE3" w:rsidP="002D7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FE3" w:rsidRPr="002D779F" w:rsidRDefault="00FE1FE3" w:rsidP="002D779F">
    <w:pPr>
      <w:pStyle w:val="Footer"/>
      <w:jc w:val="center"/>
      <w:rPr>
        <w:sz w:val="16"/>
        <w:szCs w:val="16"/>
      </w:rPr>
    </w:pPr>
    <w:r>
      <w:tab/>
    </w:r>
    <w:r w:rsidRPr="002D779F">
      <w:rPr>
        <w:sz w:val="16"/>
        <w:szCs w:val="16"/>
      </w:rPr>
      <w:tab/>
    </w:r>
    <w:r>
      <w:rPr>
        <w:sz w:val="16"/>
        <w:szCs w:val="16"/>
      </w:rPr>
      <w:t>Otley Parish Council Extraordinary Meeting, 19</w:t>
    </w:r>
    <w:r w:rsidRPr="004F19E7">
      <w:rPr>
        <w:sz w:val="16"/>
        <w:szCs w:val="16"/>
        <w:vertAlign w:val="superscript"/>
      </w:rPr>
      <w:t>h</w:t>
    </w:r>
    <w:r>
      <w:rPr>
        <w:sz w:val="16"/>
        <w:szCs w:val="16"/>
      </w:rPr>
      <w:t xml:space="preserve"> April 2016</w:t>
    </w:r>
  </w:p>
  <w:p w:rsidR="00FE1FE3" w:rsidRPr="002D779F" w:rsidRDefault="00FE1FE3" w:rsidP="002D779F">
    <w:pPr>
      <w:pStyle w:val="Footer"/>
      <w:jc w:val="center"/>
      <w:rPr>
        <w:sz w:val="16"/>
        <w:szCs w:val="16"/>
      </w:rPr>
    </w:pPr>
    <w:r w:rsidRPr="002D779F">
      <w:rPr>
        <w:sz w:val="16"/>
        <w:szCs w:val="16"/>
      </w:rPr>
      <w:tab/>
    </w:r>
    <w:r w:rsidRPr="002D779F">
      <w:rPr>
        <w:sz w:val="16"/>
        <w:szCs w:val="16"/>
      </w:rPr>
      <w:tab/>
    </w:r>
    <w:sdt>
      <w:sdtPr>
        <w:rPr>
          <w:sz w:val="16"/>
          <w:szCs w:val="16"/>
        </w:rPr>
        <w:id w:val="-1526481683"/>
        <w:docPartObj>
          <w:docPartGallery w:val="Page Numbers (Bottom of Page)"/>
          <w:docPartUnique/>
        </w:docPartObj>
      </w:sdtPr>
      <w:sdtContent>
        <w:sdt>
          <w:sdtPr>
            <w:rPr>
              <w:sz w:val="16"/>
              <w:szCs w:val="16"/>
            </w:rPr>
            <w:id w:val="-1769616900"/>
            <w:docPartObj>
              <w:docPartGallery w:val="Page Numbers (Top of Page)"/>
              <w:docPartUnique/>
            </w:docPartObj>
          </w:sdtPr>
          <w:sdtContent>
            <w:r w:rsidRPr="002D779F">
              <w:rPr>
                <w:sz w:val="16"/>
                <w:szCs w:val="16"/>
              </w:rPr>
              <w:t xml:space="preserve">Page </w:t>
            </w:r>
            <w:r w:rsidR="00F9215E" w:rsidRPr="002D779F">
              <w:rPr>
                <w:b/>
                <w:bCs/>
                <w:sz w:val="16"/>
                <w:szCs w:val="16"/>
              </w:rPr>
              <w:fldChar w:fldCharType="begin"/>
            </w:r>
            <w:r w:rsidRPr="002D779F">
              <w:rPr>
                <w:b/>
                <w:bCs/>
                <w:sz w:val="16"/>
                <w:szCs w:val="16"/>
              </w:rPr>
              <w:instrText xml:space="preserve"> PAGE </w:instrText>
            </w:r>
            <w:r w:rsidR="00F9215E" w:rsidRPr="002D779F">
              <w:rPr>
                <w:b/>
                <w:bCs/>
                <w:sz w:val="16"/>
                <w:szCs w:val="16"/>
              </w:rPr>
              <w:fldChar w:fldCharType="separate"/>
            </w:r>
            <w:r w:rsidR="008D5D55">
              <w:rPr>
                <w:b/>
                <w:bCs/>
                <w:noProof/>
                <w:sz w:val="16"/>
                <w:szCs w:val="16"/>
              </w:rPr>
              <w:t>1</w:t>
            </w:r>
            <w:r w:rsidR="00F9215E" w:rsidRPr="002D779F">
              <w:rPr>
                <w:b/>
                <w:bCs/>
                <w:sz w:val="16"/>
                <w:szCs w:val="16"/>
              </w:rPr>
              <w:fldChar w:fldCharType="end"/>
            </w:r>
            <w:r w:rsidRPr="002D779F">
              <w:rPr>
                <w:sz w:val="16"/>
                <w:szCs w:val="16"/>
              </w:rPr>
              <w:t xml:space="preserve"> of </w:t>
            </w:r>
            <w:r w:rsidR="00F9215E" w:rsidRPr="002D779F">
              <w:rPr>
                <w:b/>
                <w:bCs/>
                <w:sz w:val="16"/>
                <w:szCs w:val="16"/>
              </w:rPr>
              <w:fldChar w:fldCharType="begin"/>
            </w:r>
            <w:r w:rsidRPr="002D779F">
              <w:rPr>
                <w:b/>
                <w:bCs/>
                <w:sz w:val="16"/>
                <w:szCs w:val="16"/>
              </w:rPr>
              <w:instrText xml:space="preserve"> NUMPAGES  </w:instrText>
            </w:r>
            <w:r w:rsidR="00F9215E" w:rsidRPr="002D779F">
              <w:rPr>
                <w:b/>
                <w:bCs/>
                <w:sz w:val="16"/>
                <w:szCs w:val="16"/>
              </w:rPr>
              <w:fldChar w:fldCharType="separate"/>
            </w:r>
            <w:r w:rsidR="008D5D55">
              <w:rPr>
                <w:b/>
                <w:bCs/>
                <w:noProof/>
                <w:sz w:val="16"/>
                <w:szCs w:val="16"/>
              </w:rPr>
              <w:t>2</w:t>
            </w:r>
            <w:r w:rsidR="00F9215E" w:rsidRPr="002D779F">
              <w:rPr>
                <w:b/>
                <w:bCs/>
                <w:sz w:val="16"/>
                <w:szCs w:val="16"/>
              </w:rPr>
              <w:fldChar w:fldCharType="end"/>
            </w:r>
          </w:sdtContent>
        </w:sdt>
      </w:sdtContent>
    </w:sdt>
  </w:p>
  <w:p w:rsidR="00FE1FE3" w:rsidRDefault="00FE1F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FE3" w:rsidRDefault="00FE1FE3" w:rsidP="002D779F">
      <w:pPr>
        <w:spacing w:after="0" w:line="240" w:lineRule="auto"/>
      </w:pPr>
      <w:r>
        <w:separator/>
      </w:r>
    </w:p>
  </w:footnote>
  <w:footnote w:type="continuationSeparator" w:id="0">
    <w:p w:rsidR="00FE1FE3" w:rsidRDefault="00FE1FE3" w:rsidP="002D7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92294"/>
    <w:multiLevelType w:val="hybridMultilevel"/>
    <w:tmpl w:val="BD26EE26"/>
    <w:lvl w:ilvl="0" w:tplc="1FA6A5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0D053D2"/>
    <w:multiLevelType w:val="hybridMultilevel"/>
    <w:tmpl w:val="B7C4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F8078D"/>
    <w:multiLevelType w:val="hybridMultilevel"/>
    <w:tmpl w:val="9DEAC818"/>
    <w:lvl w:ilvl="0" w:tplc="AD82FC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FE27B83"/>
    <w:multiLevelType w:val="hybridMultilevel"/>
    <w:tmpl w:val="263C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70348"/>
    <w:rsid w:val="000064BA"/>
    <w:rsid w:val="00010087"/>
    <w:rsid w:val="00015AB0"/>
    <w:rsid w:val="00033670"/>
    <w:rsid w:val="00050C2B"/>
    <w:rsid w:val="0005590F"/>
    <w:rsid w:val="00072916"/>
    <w:rsid w:val="000812EE"/>
    <w:rsid w:val="00081613"/>
    <w:rsid w:val="00096A38"/>
    <w:rsid w:val="00097B0E"/>
    <w:rsid w:val="00097DD1"/>
    <w:rsid w:val="000A2545"/>
    <w:rsid w:val="000B51F8"/>
    <w:rsid w:val="000B6B80"/>
    <w:rsid w:val="000D0012"/>
    <w:rsid w:val="000E6BAC"/>
    <w:rsid w:val="000F0190"/>
    <w:rsid w:val="00110FBA"/>
    <w:rsid w:val="00127581"/>
    <w:rsid w:val="00155CC3"/>
    <w:rsid w:val="00165261"/>
    <w:rsid w:val="00166B51"/>
    <w:rsid w:val="001878DF"/>
    <w:rsid w:val="001976D8"/>
    <w:rsid w:val="001A3D07"/>
    <w:rsid w:val="001A4FAC"/>
    <w:rsid w:val="001A6411"/>
    <w:rsid w:val="001A7685"/>
    <w:rsid w:val="001D4E26"/>
    <w:rsid w:val="001E06C8"/>
    <w:rsid w:val="002016A6"/>
    <w:rsid w:val="002077EB"/>
    <w:rsid w:val="00225523"/>
    <w:rsid w:val="00250A73"/>
    <w:rsid w:val="00281090"/>
    <w:rsid w:val="0028742D"/>
    <w:rsid w:val="00290F17"/>
    <w:rsid w:val="00292403"/>
    <w:rsid w:val="002C0ACA"/>
    <w:rsid w:val="002D779F"/>
    <w:rsid w:val="002F08C7"/>
    <w:rsid w:val="002F5CF7"/>
    <w:rsid w:val="003338FE"/>
    <w:rsid w:val="00334F6A"/>
    <w:rsid w:val="00351E03"/>
    <w:rsid w:val="003612DE"/>
    <w:rsid w:val="003742B7"/>
    <w:rsid w:val="003C1ECE"/>
    <w:rsid w:val="003F01BF"/>
    <w:rsid w:val="00410CD5"/>
    <w:rsid w:val="00421E3F"/>
    <w:rsid w:val="00427292"/>
    <w:rsid w:val="004369E5"/>
    <w:rsid w:val="00441324"/>
    <w:rsid w:val="00442505"/>
    <w:rsid w:val="00451B30"/>
    <w:rsid w:val="00455AAC"/>
    <w:rsid w:val="004601D3"/>
    <w:rsid w:val="004650B3"/>
    <w:rsid w:val="004669B9"/>
    <w:rsid w:val="00467C42"/>
    <w:rsid w:val="00467EE7"/>
    <w:rsid w:val="00486AD3"/>
    <w:rsid w:val="004A1816"/>
    <w:rsid w:val="004A7F8A"/>
    <w:rsid w:val="004B3167"/>
    <w:rsid w:val="004D72F1"/>
    <w:rsid w:val="004F19E7"/>
    <w:rsid w:val="004F62E7"/>
    <w:rsid w:val="004F6E48"/>
    <w:rsid w:val="00506ADA"/>
    <w:rsid w:val="00526CD6"/>
    <w:rsid w:val="0058608A"/>
    <w:rsid w:val="005B158E"/>
    <w:rsid w:val="005C1416"/>
    <w:rsid w:val="005C3AF7"/>
    <w:rsid w:val="005D07E9"/>
    <w:rsid w:val="005E1A2C"/>
    <w:rsid w:val="005E7462"/>
    <w:rsid w:val="00621100"/>
    <w:rsid w:val="0062513F"/>
    <w:rsid w:val="00654B34"/>
    <w:rsid w:val="0067704D"/>
    <w:rsid w:val="00677AF7"/>
    <w:rsid w:val="0068319F"/>
    <w:rsid w:val="006919F4"/>
    <w:rsid w:val="0069654E"/>
    <w:rsid w:val="006C44D2"/>
    <w:rsid w:val="006E7EFA"/>
    <w:rsid w:val="006F1520"/>
    <w:rsid w:val="006F173D"/>
    <w:rsid w:val="00713E3C"/>
    <w:rsid w:val="00714F33"/>
    <w:rsid w:val="00736F2C"/>
    <w:rsid w:val="00744C4D"/>
    <w:rsid w:val="00754366"/>
    <w:rsid w:val="0077517C"/>
    <w:rsid w:val="00775D4C"/>
    <w:rsid w:val="00791BC4"/>
    <w:rsid w:val="007D0DDD"/>
    <w:rsid w:val="008000FD"/>
    <w:rsid w:val="00804C53"/>
    <w:rsid w:val="00807F06"/>
    <w:rsid w:val="00834B0D"/>
    <w:rsid w:val="008355DF"/>
    <w:rsid w:val="00836FBD"/>
    <w:rsid w:val="00840D22"/>
    <w:rsid w:val="00846CC8"/>
    <w:rsid w:val="00863981"/>
    <w:rsid w:val="00883F5A"/>
    <w:rsid w:val="008901E7"/>
    <w:rsid w:val="008A37F0"/>
    <w:rsid w:val="008A7C83"/>
    <w:rsid w:val="008D5D55"/>
    <w:rsid w:val="008F05F9"/>
    <w:rsid w:val="009013C5"/>
    <w:rsid w:val="00905373"/>
    <w:rsid w:val="00952A10"/>
    <w:rsid w:val="00972EC8"/>
    <w:rsid w:val="00987403"/>
    <w:rsid w:val="009A2852"/>
    <w:rsid w:val="009D4C48"/>
    <w:rsid w:val="009E2F24"/>
    <w:rsid w:val="00A13C2F"/>
    <w:rsid w:val="00A3045E"/>
    <w:rsid w:val="00A354B2"/>
    <w:rsid w:val="00A62147"/>
    <w:rsid w:val="00A73D27"/>
    <w:rsid w:val="00A923F6"/>
    <w:rsid w:val="00A92A16"/>
    <w:rsid w:val="00AA055B"/>
    <w:rsid w:val="00AC4744"/>
    <w:rsid w:val="00AE24BD"/>
    <w:rsid w:val="00AE52D5"/>
    <w:rsid w:val="00B118F7"/>
    <w:rsid w:val="00B172A4"/>
    <w:rsid w:val="00B328B9"/>
    <w:rsid w:val="00B37CB1"/>
    <w:rsid w:val="00B465B4"/>
    <w:rsid w:val="00B557BB"/>
    <w:rsid w:val="00B5795B"/>
    <w:rsid w:val="00B60FA3"/>
    <w:rsid w:val="00B636CD"/>
    <w:rsid w:val="00B80846"/>
    <w:rsid w:val="00BA1777"/>
    <w:rsid w:val="00BB352B"/>
    <w:rsid w:val="00BB5303"/>
    <w:rsid w:val="00BD5EC0"/>
    <w:rsid w:val="00BD682F"/>
    <w:rsid w:val="00BF4D5C"/>
    <w:rsid w:val="00C0179B"/>
    <w:rsid w:val="00C46110"/>
    <w:rsid w:val="00C5436B"/>
    <w:rsid w:val="00C561F7"/>
    <w:rsid w:val="00C5693C"/>
    <w:rsid w:val="00C600F6"/>
    <w:rsid w:val="00C70348"/>
    <w:rsid w:val="00C70FEB"/>
    <w:rsid w:val="00C75C28"/>
    <w:rsid w:val="00C75CDA"/>
    <w:rsid w:val="00CA7891"/>
    <w:rsid w:val="00CB6914"/>
    <w:rsid w:val="00CE04A7"/>
    <w:rsid w:val="00CE62E4"/>
    <w:rsid w:val="00CF397F"/>
    <w:rsid w:val="00D0263E"/>
    <w:rsid w:val="00D36536"/>
    <w:rsid w:val="00D547B4"/>
    <w:rsid w:val="00D668DB"/>
    <w:rsid w:val="00D75E63"/>
    <w:rsid w:val="00D832DE"/>
    <w:rsid w:val="00D97025"/>
    <w:rsid w:val="00DA5934"/>
    <w:rsid w:val="00DB1A17"/>
    <w:rsid w:val="00DC1C52"/>
    <w:rsid w:val="00DD2FCF"/>
    <w:rsid w:val="00DE4BD3"/>
    <w:rsid w:val="00DF0CBB"/>
    <w:rsid w:val="00E07A0C"/>
    <w:rsid w:val="00E14FA9"/>
    <w:rsid w:val="00E21432"/>
    <w:rsid w:val="00E24074"/>
    <w:rsid w:val="00E25FEA"/>
    <w:rsid w:val="00E45A9F"/>
    <w:rsid w:val="00E53747"/>
    <w:rsid w:val="00E647AD"/>
    <w:rsid w:val="00E67615"/>
    <w:rsid w:val="00E74A40"/>
    <w:rsid w:val="00E77821"/>
    <w:rsid w:val="00E87896"/>
    <w:rsid w:val="00E94A30"/>
    <w:rsid w:val="00E95228"/>
    <w:rsid w:val="00E955B2"/>
    <w:rsid w:val="00EA2BEE"/>
    <w:rsid w:val="00EA6E6E"/>
    <w:rsid w:val="00EC7369"/>
    <w:rsid w:val="00EC7C9E"/>
    <w:rsid w:val="00EE3F7D"/>
    <w:rsid w:val="00F01E64"/>
    <w:rsid w:val="00F04D97"/>
    <w:rsid w:val="00F26B9D"/>
    <w:rsid w:val="00F3102C"/>
    <w:rsid w:val="00F3371F"/>
    <w:rsid w:val="00F35D1D"/>
    <w:rsid w:val="00F43912"/>
    <w:rsid w:val="00F578CD"/>
    <w:rsid w:val="00F62177"/>
    <w:rsid w:val="00F62DF4"/>
    <w:rsid w:val="00F84889"/>
    <w:rsid w:val="00F9215E"/>
    <w:rsid w:val="00F93EDC"/>
    <w:rsid w:val="00FA17F5"/>
    <w:rsid w:val="00FA4F2D"/>
    <w:rsid w:val="00FA681E"/>
    <w:rsid w:val="00FD4163"/>
    <w:rsid w:val="00FD41B3"/>
    <w:rsid w:val="00FE1F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79F"/>
  </w:style>
  <w:style w:type="paragraph" w:styleId="Footer">
    <w:name w:val="footer"/>
    <w:basedOn w:val="Normal"/>
    <w:link w:val="FooterChar"/>
    <w:uiPriority w:val="99"/>
    <w:unhideWhenUsed/>
    <w:rsid w:val="002D7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79F"/>
  </w:style>
  <w:style w:type="paragraph" w:styleId="NormalWeb">
    <w:name w:val="Normal (Web)"/>
    <w:basedOn w:val="Normal"/>
    <w:uiPriority w:val="99"/>
    <w:semiHidden/>
    <w:unhideWhenUsed/>
    <w:rsid w:val="00A304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0FA3"/>
    <w:pPr>
      <w:ind w:left="720"/>
      <w:contextualSpacing/>
    </w:pPr>
  </w:style>
  <w:style w:type="paragraph" w:customStyle="1" w:styleId="Default">
    <w:name w:val="Default"/>
    <w:rsid w:val="00E8789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50C2B"/>
    <w:rPr>
      <w:color w:val="0000FF"/>
      <w:u w:val="single"/>
    </w:rPr>
  </w:style>
  <w:style w:type="paragraph" w:styleId="NoSpacing">
    <w:name w:val="No Spacing"/>
    <w:uiPriority w:val="1"/>
    <w:qFormat/>
    <w:rsid w:val="00050C2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79F"/>
  </w:style>
  <w:style w:type="paragraph" w:styleId="Footer">
    <w:name w:val="footer"/>
    <w:basedOn w:val="Normal"/>
    <w:link w:val="FooterChar"/>
    <w:uiPriority w:val="99"/>
    <w:unhideWhenUsed/>
    <w:rsid w:val="002D7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79F"/>
  </w:style>
  <w:style w:type="paragraph" w:styleId="NormalWeb">
    <w:name w:val="Normal (Web)"/>
    <w:basedOn w:val="Normal"/>
    <w:uiPriority w:val="99"/>
    <w:semiHidden/>
    <w:unhideWhenUsed/>
    <w:rsid w:val="00A304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0FA3"/>
    <w:pPr>
      <w:ind w:left="720"/>
      <w:contextualSpacing/>
    </w:pPr>
  </w:style>
  <w:style w:type="paragraph" w:customStyle="1" w:styleId="Default">
    <w:name w:val="Default"/>
    <w:rsid w:val="00E8789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50C2B"/>
    <w:rPr>
      <w:color w:val="0000FF"/>
      <w:u w:val="single"/>
    </w:rPr>
  </w:style>
  <w:style w:type="paragraph" w:styleId="NoSpacing">
    <w:name w:val="No Spacing"/>
    <w:uiPriority w:val="1"/>
    <w:qFormat/>
    <w:rsid w:val="00050C2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9246382">
      <w:bodyDiv w:val="1"/>
      <w:marLeft w:val="0"/>
      <w:marRight w:val="0"/>
      <w:marTop w:val="0"/>
      <w:marBottom w:val="0"/>
      <w:divBdr>
        <w:top w:val="none" w:sz="0" w:space="0" w:color="auto"/>
        <w:left w:val="none" w:sz="0" w:space="0" w:color="auto"/>
        <w:bottom w:val="none" w:sz="0" w:space="0" w:color="auto"/>
        <w:right w:val="none" w:sz="0" w:space="0" w:color="auto"/>
      </w:divBdr>
    </w:div>
    <w:div w:id="400300563">
      <w:bodyDiv w:val="1"/>
      <w:marLeft w:val="0"/>
      <w:marRight w:val="0"/>
      <w:marTop w:val="0"/>
      <w:marBottom w:val="0"/>
      <w:divBdr>
        <w:top w:val="none" w:sz="0" w:space="0" w:color="auto"/>
        <w:left w:val="none" w:sz="0" w:space="0" w:color="auto"/>
        <w:bottom w:val="none" w:sz="0" w:space="0" w:color="auto"/>
        <w:right w:val="none" w:sz="0" w:space="0" w:color="auto"/>
      </w:divBdr>
    </w:div>
    <w:div w:id="514463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5105">
          <w:marLeft w:val="0"/>
          <w:marRight w:val="0"/>
          <w:marTop w:val="0"/>
          <w:marBottom w:val="0"/>
          <w:divBdr>
            <w:top w:val="none" w:sz="0" w:space="0" w:color="auto"/>
            <w:left w:val="none" w:sz="0" w:space="0" w:color="auto"/>
            <w:bottom w:val="none" w:sz="0" w:space="0" w:color="auto"/>
            <w:right w:val="none" w:sz="0" w:space="0" w:color="auto"/>
          </w:divBdr>
          <w:divsChild>
            <w:div w:id="937368056">
              <w:marLeft w:val="0"/>
              <w:marRight w:val="0"/>
              <w:marTop w:val="0"/>
              <w:marBottom w:val="0"/>
              <w:divBdr>
                <w:top w:val="none" w:sz="0" w:space="0" w:color="auto"/>
                <w:left w:val="none" w:sz="0" w:space="0" w:color="auto"/>
                <w:bottom w:val="none" w:sz="0" w:space="0" w:color="auto"/>
                <w:right w:val="none" w:sz="0" w:space="0" w:color="auto"/>
              </w:divBdr>
              <w:divsChild>
                <w:div w:id="359428776">
                  <w:marLeft w:val="0"/>
                  <w:marRight w:val="0"/>
                  <w:marTop w:val="0"/>
                  <w:marBottom w:val="0"/>
                  <w:divBdr>
                    <w:top w:val="none" w:sz="0" w:space="0" w:color="auto"/>
                    <w:left w:val="none" w:sz="0" w:space="0" w:color="auto"/>
                    <w:bottom w:val="none" w:sz="0" w:space="0" w:color="auto"/>
                    <w:right w:val="none" w:sz="0" w:space="0" w:color="auto"/>
                  </w:divBdr>
                  <w:divsChild>
                    <w:div w:id="626012698">
                      <w:marLeft w:val="0"/>
                      <w:marRight w:val="0"/>
                      <w:marTop w:val="0"/>
                      <w:marBottom w:val="0"/>
                      <w:divBdr>
                        <w:top w:val="none" w:sz="0" w:space="0" w:color="auto"/>
                        <w:left w:val="none" w:sz="0" w:space="0" w:color="auto"/>
                        <w:bottom w:val="none" w:sz="0" w:space="0" w:color="auto"/>
                        <w:right w:val="none" w:sz="0" w:space="0" w:color="auto"/>
                      </w:divBdr>
                      <w:divsChild>
                        <w:div w:id="1520509538">
                          <w:marLeft w:val="0"/>
                          <w:marRight w:val="0"/>
                          <w:marTop w:val="0"/>
                          <w:marBottom w:val="0"/>
                          <w:divBdr>
                            <w:top w:val="none" w:sz="0" w:space="0" w:color="auto"/>
                            <w:left w:val="none" w:sz="0" w:space="0" w:color="auto"/>
                            <w:bottom w:val="none" w:sz="0" w:space="0" w:color="auto"/>
                            <w:right w:val="none" w:sz="0" w:space="0" w:color="auto"/>
                          </w:divBdr>
                          <w:divsChild>
                            <w:div w:id="1133014213">
                              <w:marLeft w:val="0"/>
                              <w:marRight w:val="0"/>
                              <w:marTop w:val="0"/>
                              <w:marBottom w:val="0"/>
                              <w:divBdr>
                                <w:top w:val="none" w:sz="0" w:space="0" w:color="auto"/>
                                <w:left w:val="none" w:sz="0" w:space="0" w:color="auto"/>
                                <w:bottom w:val="none" w:sz="0" w:space="0" w:color="auto"/>
                                <w:right w:val="none" w:sz="0" w:space="0" w:color="auto"/>
                              </w:divBdr>
                              <w:divsChild>
                                <w:div w:id="786505381">
                                  <w:marLeft w:val="0"/>
                                  <w:marRight w:val="0"/>
                                  <w:marTop w:val="0"/>
                                  <w:marBottom w:val="0"/>
                                  <w:divBdr>
                                    <w:top w:val="none" w:sz="0" w:space="0" w:color="auto"/>
                                    <w:left w:val="none" w:sz="0" w:space="0" w:color="auto"/>
                                    <w:bottom w:val="none" w:sz="0" w:space="0" w:color="auto"/>
                                    <w:right w:val="none" w:sz="0" w:space="0" w:color="auto"/>
                                  </w:divBdr>
                                  <w:divsChild>
                                    <w:div w:id="1818759210">
                                      <w:marLeft w:val="0"/>
                                      <w:marRight w:val="0"/>
                                      <w:marTop w:val="0"/>
                                      <w:marBottom w:val="0"/>
                                      <w:divBdr>
                                        <w:top w:val="none" w:sz="0" w:space="0" w:color="auto"/>
                                        <w:left w:val="none" w:sz="0" w:space="0" w:color="auto"/>
                                        <w:bottom w:val="none" w:sz="0" w:space="0" w:color="auto"/>
                                        <w:right w:val="none" w:sz="0" w:space="0" w:color="auto"/>
                                      </w:divBdr>
                                      <w:divsChild>
                                        <w:div w:id="1096557233">
                                          <w:marLeft w:val="0"/>
                                          <w:marRight w:val="0"/>
                                          <w:marTop w:val="0"/>
                                          <w:marBottom w:val="0"/>
                                          <w:divBdr>
                                            <w:top w:val="none" w:sz="0" w:space="0" w:color="auto"/>
                                            <w:left w:val="none" w:sz="0" w:space="0" w:color="auto"/>
                                            <w:bottom w:val="none" w:sz="0" w:space="0" w:color="auto"/>
                                            <w:right w:val="none" w:sz="0" w:space="0" w:color="auto"/>
                                          </w:divBdr>
                                          <w:divsChild>
                                            <w:div w:id="455372679">
                                              <w:marLeft w:val="0"/>
                                              <w:marRight w:val="0"/>
                                              <w:marTop w:val="0"/>
                                              <w:marBottom w:val="0"/>
                                              <w:divBdr>
                                                <w:top w:val="none" w:sz="0" w:space="0" w:color="auto"/>
                                                <w:left w:val="none" w:sz="0" w:space="0" w:color="auto"/>
                                                <w:bottom w:val="none" w:sz="0" w:space="0" w:color="auto"/>
                                                <w:right w:val="none" w:sz="0" w:space="0" w:color="auto"/>
                                              </w:divBdr>
                                              <w:divsChild>
                                                <w:div w:id="1654601329">
                                                  <w:marLeft w:val="0"/>
                                                  <w:marRight w:val="0"/>
                                                  <w:marTop w:val="0"/>
                                                  <w:marBottom w:val="0"/>
                                                  <w:divBdr>
                                                    <w:top w:val="none" w:sz="0" w:space="0" w:color="auto"/>
                                                    <w:left w:val="none" w:sz="0" w:space="0" w:color="auto"/>
                                                    <w:bottom w:val="none" w:sz="0" w:space="0" w:color="auto"/>
                                                    <w:right w:val="none" w:sz="0" w:space="0" w:color="auto"/>
                                                  </w:divBdr>
                                                  <w:divsChild>
                                                    <w:div w:id="407962633">
                                                      <w:marLeft w:val="0"/>
                                                      <w:marRight w:val="0"/>
                                                      <w:marTop w:val="0"/>
                                                      <w:marBottom w:val="0"/>
                                                      <w:divBdr>
                                                        <w:top w:val="none" w:sz="0" w:space="0" w:color="auto"/>
                                                        <w:left w:val="none" w:sz="0" w:space="0" w:color="auto"/>
                                                        <w:bottom w:val="none" w:sz="0" w:space="0" w:color="auto"/>
                                                        <w:right w:val="none" w:sz="0" w:space="0" w:color="auto"/>
                                                      </w:divBdr>
                                                      <w:divsChild>
                                                        <w:div w:id="744716887">
                                                          <w:marLeft w:val="0"/>
                                                          <w:marRight w:val="0"/>
                                                          <w:marTop w:val="0"/>
                                                          <w:marBottom w:val="0"/>
                                                          <w:divBdr>
                                                            <w:top w:val="none" w:sz="0" w:space="0" w:color="auto"/>
                                                            <w:left w:val="none" w:sz="0" w:space="0" w:color="auto"/>
                                                            <w:bottom w:val="none" w:sz="0" w:space="0" w:color="auto"/>
                                                            <w:right w:val="none" w:sz="0" w:space="0" w:color="auto"/>
                                                          </w:divBdr>
                                                          <w:divsChild>
                                                            <w:div w:id="2114015472">
                                                              <w:marLeft w:val="0"/>
                                                              <w:marRight w:val="0"/>
                                                              <w:marTop w:val="0"/>
                                                              <w:marBottom w:val="0"/>
                                                              <w:divBdr>
                                                                <w:top w:val="none" w:sz="0" w:space="0" w:color="auto"/>
                                                                <w:left w:val="none" w:sz="0" w:space="0" w:color="auto"/>
                                                                <w:bottom w:val="none" w:sz="0" w:space="0" w:color="auto"/>
                                                                <w:right w:val="none" w:sz="0" w:space="0" w:color="auto"/>
                                                              </w:divBdr>
                                                              <w:divsChild>
                                                                <w:div w:id="1473331588">
                                                                  <w:marLeft w:val="405"/>
                                                                  <w:marRight w:val="0"/>
                                                                  <w:marTop w:val="0"/>
                                                                  <w:marBottom w:val="0"/>
                                                                  <w:divBdr>
                                                                    <w:top w:val="none" w:sz="0" w:space="0" w:color="auto"/>
                                                                    <w:left w:val="none" w:sz="0" w:space="0" w:color="auto"/>
                                                                    <w:bottom w:val="none" w:sz="0" w:space="0" w:color="auto"/>
                                                                    <w:right w:val="none" w:sz="0" w:space="0" w:color="auto"/>
                                                                  </w:divBdr>
                                                                  <w:divsChild>
                                                                    <w:div w:id="2088188734">
                                                                      <w:marLeft w:val="0"/>
                                                                      <w:marRight w:val="0"/>
                                                                      <w:marTop w:val="0"/>
                                                                      <w:marBottom w:val="0"/>
                                                                      <w:divBdr>
                                                                        <w:top w:val="none" w:sz="0" w:space="0" w:color="auto"/>
                                                                        <w:left w:val="none" w:sz="0" w:space="0" w:color="auto"/>
                                                                        <w:bottom w:val="none" w:sz="0" w:space="0" w:color="auto"/>
                                                                        <w:right w:val="none" w:sz="0" w:space="0" w:color="auto"/>
                                                                      </w:divBdr>
                                                                      <w:divsChild>
                                                                        <w:div w:id="1756129871">
                                                                          <w:marLeft w:val="0"/>
                                                                          <w:marRight w:val="0"/>
                                                                          <w:marTop w:val="0"/>
                                                                          <w:marBottom w:val="0"/>
                                                                          <w:divBdr>
                                                                            <w:top w:val="none" w:sz="0" w:space="0" w:color="auto"/>
                                                                            <w:left w:val="none" w:sz="0" w:space="0" w:color="auto"/>
                                                                            <w:bottom w:val="none" w:sz="0" w:space="0" w:color="auto"/>
                                                                            <w:right w:val="none" w:sz="0" w:space="0" w:color="auto"/>
                                                                          </w:divBdr>
                                                                          <w:divsChild>
                                                                            <w:div w:id="527454243">
                                                                              <w:marLeft w:val="0"/>
                                                                              <w:marRight w:val="0"/>
                                                                              <w:marTop w:val="60"/>
                                                                              <w:marBottom w:val="0"/>
                                                                              <w:divBdr>
                                                                                <w:top w:val="none" w:sz="0" w:space="0" w:color="auto"/>
                                                                                <w:left w:val="none" w:sz="0" w:space="0" w:color="auto"/>
                                                                                <w:bottom w:val="none" w:sz="0" w:space="0" w:color="auto"/>
                                                                                <w:right w:val="none" w:sz="0" w:space="0" w:color="auto"/>
                                                                              </w:divBdr>
                                                                              <w:divsChild>
                                                                                <w:div w:id="2090999150">
                                                                                  <w:marLeft w:val="0"/>
                                                                                  <w:marRight w:val="0"/>
                                                                                  <w:marTop w:val="0"/>
                                                                                  <w:marBottom w:val="0"/>
                                                                                  <w:divBdr>
                                                                                    <w:top w:val="none" w:sz="0" w:space="0" w:color="auto"/>
                                                                                    <w:left w:val="none" w:sz="0" w:space="0" w:color="auto"/>
                                                                                    <w:bottom w:val="none" w:sz="0" w:space="0" w:color="auto"/>
                                                                                    <w:right w:val="none" w:sz="0" w:space="0" w:color="auto"/>
                                                                                  </w:divBdr>
                                                                                  <w:divsChild>
                                                                                    <w:div w:id="1928610921">
                                                                                      <w:marLeft w:val="0"/>
                                                                                      <w:marRight w:val="0"/>
                                                                                      <w:marTop w:val="0"/>
                                                                                      <w:marBottom w:val="0"/>
                                                                                      <w:divBdr>
                                                                                        <w:top w:val="none" w:sz="0" w:space="0" w:color="auto"/>
                                                                                        <w:left w:val="none" w:sz="0" w:space="0" w:color="auto"/>
                                                                                        <w:bottom w:val="none" w:sz="0" w:space="0" w:color="auto"/>
                                                                                        <w:right w:val="none" w:sz="0" w:space="0" w:color="auto"/>
                                                                                      </w:divBdr>
                                                                                      <w:divsChild>
                                                                                        <w:div w:id="254286960">
                                                                                          <w:marLeft w:val="0"/>
                                                                                          <w:marRight w:val="0"/>
                                                                                          <w:marTop w:val="0"/>
                                                                                          <w:marBottom w:val="0"/>
                                                                                          <w:divBdr>
                                                                                            <w:top w:val="none" w:sz="0" w:space="0" w:color="auto"/>
                                                                                            <w:left w:val="none" w:sz="0" w:space="0" w:color="auto"/>
                                                                                            <w:bottom w:val="none" w:sz="0" w:space="0" w:color="auto"/>
                                                                                            <w:right w:val="none" w:sz="0" w:space="0" w:color="auto"/>
                                                                                          </w:divBdr>
                                                                                          <w:divsChild>
                                                                                            <w:div w:id="11229100">
                                                                                              <w:marLeft w:val="0"/>
                                                                                              <w:marRight w:val="0"/>
                                                                                              <w:marTop w:val="0"/>
                                                                                              <w:marBottom w:val="0"/>
                                                                                              <w:divBdr>
                                                                                                <w:top w:val="none" w:sz="0" w:space="0" w:color="auto"/>
                                                                                                <w:left w:val="none" w:sz="0" w:space="0" w:color="auto"/>
                                                                                                <w:bottom w:val="none" w:sz="0" w:space="0" w:color="auto"/>
                                                                                                <w:right w:val="none" w:sz="0" w:space="0" w:color="auto"/>
                                                                                              </w:divBdr>
                                                                                              <w:divsChild>
                                                                                                <w:div w:id="176190736">
                                                                                                  <w:marLeft w:val="0"/>
                                                                                                  <w:marRight w:val="0"/>
                                                                                                  <w:marTop w:val="0"/>
                                                                                                  <w:marBottom w:val="0"/>
                                                                                                  <w:divBdr>
                                                                                                    <w:top w:val="none" w:sz="0" w:space="0" w:color="auto"/>
                                                                                                    <w:left w:val="none" w:sz="0" w:space="0" w:color="auto"/>
                                                                                                    <w:bottom w:val="none" w:sz="0" w:space="0" w:color="auto"/>
                                                                                                    <w:right w:val="none" w:sz="0" w:space="0" w:color="auto"/>
                                                                                                  </w:divBdr>
                                                                                                  <w:divsChild>
                                                                                                    <w:div w:id="531260577">
                                                                                                      <w:marLeft w:val="0"/>
                                                                                                      <w:marRight w:val="0"/>
                                                                                                      <w:marTop w:val="0"/>
                                                                                                      <w:marBottom w:val="0"/>
                                                                                                      <w:divBdr>
                                                                                                        <w:top w:val="none" w:sz="0" w:space="0" w:color="auto"/>
                                                                                                        <w:left w:val="none" w:sz="0" w:space="0" w:color="auto"/>
                                                                                                        <w:bottom w:val="none" w:sz="0" w:space="0" w:color="auto"/>
                                                                                                        <w:right w:val="none" w:sz="0" w:space="0" w:color="auto"/>
                                                                                                      </w:divBdr>
                                                                                                      <w:divsChild>
                                                                                                        <w:div w:id="267474537">
                                                                                                          <w:marLeft w:val="0"/>
                                                                                                          <w:marRight w:val="0"/>
                                                                                                          <w:marTop w:val="0"/>
                                                                                                          <w:marBottom w:val="0"/>
                                                                                                          <w:divBdr>
                                                                                                            <w:top w:val="none" w:sz="0" w:space="0" w:color="auto"/>
                                                                                                            <w:left w:val="none" w:sz="0" w:space="0" w:color="auto"/>
                                                                                                            <w:bottom w:val="none" w:sz="0" w:space="0" w:color="auto"/>
                                                                                                            <w:right w:val="none" w:sz="0" w:space="0" w:color="auto"/>
                                                                                                          </w:divBdr>
                                                                                                          <w:divsChild>
                                                                                                            <w:div w:id="1869760117">
                                                                                                              <w:marLeft w:val="0"/>
                                                                                                              <w:marRight w:val="0"/>
                                                                                                              <w:marTop w:val="0"/>
                                                                                                              <w:marBottom w:val="0"/>
                                                                                                              <w:divBdr>
                                                                                                                <w:top w:val="none" w:sz="0" w:space="0" w:color="auto"/>
                                                                                                                <w:left w:val="none" w:sz="0" w:space="0" w:color="auto"/>
                                                                                                                <w:bottom w:val="none" w:sz="0" w:space="0" w:color="auto"/>
                                                                                                                <w:right w:val="none" w:sz="0" w:space="0" w:color="auto"/>
                                                                                                              </w:divBdr>
                                                                                                              <w:divsChild>
                                                                                                                <w:div w:id="399256629">
                                                                                                                  <w:marLeft w:val="0"/>
                                                                                                                  <w:marRight w:val="0"/>
                                                                                                                  <w:marTop w:val="0"/>
                                                                                                                  <w:marBottom w:val="0"/>
                                                                                                                  <w:divBdr>
                                                                                                                    <w:top w:val="none" w:sz="0" w:space="0" w:color="auto"/>
                                                                                                                    <w:left w:val="none" w:sz="0" w:space="0" w:color="auto"/>
                                                                                                                    <w:bottom w:val="none" w:sz="0" w:space="0" w:color="auto"/>
                                                                                                                    <w:right w:val="none" w:sz="0" w:space="0" w:color="auto"/>
                                                                                                                  </w:divBdr>
                                                                                                                  <w:divsChild>
                                                                                                                    <w:div w:id="1009478954">
                                                                                                                      <w:marLeft w:val="0"/>
                                                                                                                      <w:marRight w:val="0"/>
                                                                                                                      <w:marTop w:val="0"/>
                                                                                                                      <w:marBottom w:val="0"/>
                                                                                                                      <w:divBdr>
                                                                                                                        <w:top w:val="none" w:sz="0" w:space="0" w:color="auto"/>
                                                                                                                        <w:left w:val="none" w:sz="0" w:space="0" w:color="auto"/>
                                                                                                                        <w:bottom w:val="none" w:sz="0" w:space="0" w:color="auto"/>
                                                                                                                        <w:right w:val="none" w:sz="0" w:space="0" w:color="auto"/>
                                                                                                                      </w:divBdr>
                                                                                                                      <w:divsChild>
                                                                                                                        <w:div w:id="1973780380">
                                                                                                                          <w:marLeft w:val="0"/>
                                                                                                                          <w:marRight w:val="0"/>
                                                                                                                          <w:marTop w:val="0"/>
                                                                                                                          <w:marBottom w:val="0"/>
                                                                                                                          <w:divBdr>
                                                                                                                            <w:top w:val="none" w:sz="0" w:space="0" w:color="auto"/>
                                                                                                                            <w:left w:val="none" w:sz="0" w:space="0" w:color="auto"/>
                                                                                                                            <w:bottom w:val="none" w:sz="0" w:space="0" w:color="auto"/>
                                                                                                                            <w:right w:val="none" w:sz="0" w:space="0" w:color="auto"/>
                                                                                                                          </w:divBdr>
                                                                                                                          <w:divsChild>
                                                                                                                            <w:div w:id="994259381">
                                                                                                                              <w:marLeft w:val="0"/>
                                                                                                                              <w:marRight w:val="0"/>
                                                                                                                              <w:marTop w:val="0"/>
                                                                                                                              <w:marBottom w:val="0"/>
                                                                                                                              <w:divBdr>
                                                                                                                                <w:top w:val="none" w:sz="0" w:space="0" w:color="auto"/>
                                                                                                                                <w:left w:val="none" w:sz="0" w:space="0" w:color="auto"/>
                                                                                                                                <w:bottom w:val="none" w:sz="0" w:space="0" w:color="auto"/>
                                                                                                                                <w:right w:val="none" w:sz="0" w:space="0" w:color="auto"/>
                                                                                                                              </w:divBdr>
                                                                                                                              <w:divsChild>
                                                                                                                                <w:div w:id="543106285">
                                                                                                                                  <w:marLeft w:val="0"/>
                                                                                                                                  <w:marRight w:val="0"/>
                                                                                                                                  <w:marTop w:val="0"/>
                                                                                                                                  <w:marBottom w:val="0"/>
                                                                                                                                  <w:divBdr>
                                                                                                                                    <w:top w:val="none" w:sz="0" w:space="0" w:color="auto"/>
                                                                                                                                    <w:left w:val="none" w:sz="0" w:space="0" w:color="auto"/>
                                                                                                                                    <w:bottom w:val="none" w:sz="0" w:space="0" w:color="auto"/>
                                                                                                                                    <w:right w:val="none" w:sz="0" w:space="0" w:color="auto"/>
                                                                                                                                  </w:divBdr>
                                                                                                                                  <w:divsChild>
                                                                                                                                    <w:div w:id="633175783">
                                                                                                                                      <w:marLeft w:val="0"/>
                                                                                                                                      <w:marRight w:val="0"/>
                                                                                                                                      <w:marTop w:val="0"/>
                                                                                                                                      <w:marBottom w:val="0"/>
                                                                                                                                      <w:divBdr>
                                                                                                                                        <w:top w:val="none" w:sz="0" w:space="0" w:color="auto"/>
                                                                                                                                        <w:left w:val="none" w:sz="0" w:space="0" w:color="auto"/>
                                                                                                                                        <w:bottom w:val="none" w:sz="0" w:space="0" w:color="auto"/>
                                                                                                                                        <w:right w:val="none" w:sz="0" w:space="0" w:color="auto"/>
                                                                                                                                      </w:divBdr>
                                                                                                                                      <w:divsChild>
                                                                                                                                        <w:div w:id="731272299">
                                                                                                                                          <w:marLeft w:val="0"/>
                                                                                                                                          <w:marRight w:val="0"/>
                                                                                                                                          <w:marTop w:val="0"/>
                                                                                                                                          <w:marBottom w:val="0"/>
                                                                                                                                          <w:divBdr>
                                                                                                                                            <w:top w:val="none" w:sz="0" w:space="0" w:color="auto"/>
                                                                                                                                            <w:left w:val="none" w:sz="0" w:space="0" w:color="auto"/>
                                                                                                                                            <w:bottom w:val="none" w:sz="0" w:space="0" w:color="auto"/>
                                                                                                                                            <w:right w:val="none" w:sz="0" w:space="0" w:color="auto"/>
                                                                                                                                          </w:divBdr>
                                                                                                                                          <w:divsChild>
                                                                                                                                            <w:div w:id="1049722339">
                                                                                                                                              <w:marLeft w:val="0"/>
                                                                                                                                              <w:marRight w:val="0"/>
                                                                                                                                              <w:marTop w:val="0"/>
                                                                                                                                              <w:marBottom w:val="0"/>
                                                                                                                                              <w:divBdr>
                                                                                                                                                <w:top w:val="none" w:sz="0" w:space="0" w:color="auto"/>
                                                                                                                                                <w:left w:val="none" w:sz="0" w:space="0" w:color="auto"/>
                                                                                                                                                <w:bottom w:val="none" w:sz="0" w:space="0" w:color="auto"/>
                                                                                                                                                <w:right w:val="none" w:sz="0" w:space="0" w:color="auto"/>
                                                                                                                                              </w:divBdr>
                                                                                                                                              <w:divsChild>
                                                                                                                                                <w:div w:id="2013798117">
                                                                                                                                                  <w:marLeft w:val="0"/>
                                                                                                                                                  <w:marRight w:val="0"/>
                                                                                                                                                  <w:marTop w:val="0"/>
                                                                                                                                                  <w:marBottom w:val="0"/>
                                                                                                                                                  <w:divBdr>
                                                                                                                                                    <w:top w:val="none" w:sz="0" w:space="0" w:color="auto"/>
                                                                                                                                                    <w:left w:val="none" w:sz="0" w:space="0" w:color="auto"/>
                                                                                                                                                    <w:bottom w:val="none" w:sz="0" w:space="0" w:color="auto"/>
                                                                                                                                                    <w:right w:val="none" w:sz="0" w:space="0" w:color="auto"/>
                                                                                                                                                  </w:divBdr>
                                                                                                                                                  <w:divsChild>
                                                                                                                                                    <w:div w:id="605388304">
                                                                                                                                                      <w:marLeft w:val="0"/>
                                                                                                                                                      <w:marRight w:val="0"/>
                                                                                                                                                      <w:marTop w:val="0"/>
                                                                                                                                                      <w:marBottom w:val="0"/>
                                                                                                                                                      <w:divBdr>
                                                                                                                                                        <w:top w:val="none" w:sz="0" w:space="0" w:color="auto"/>
                                                                                                                                                        <w:left w:val="none" w:sz="0" w:space="0" w:color="auto"/>
                                                                                                                                                        <w:bottom w:val="none" w:sz="0" w:space="0" w:color="auto"/>
                                                                                                                                                        <w:right w:val="none" w:sz="0" w:space="0" w:color="auto"/>
                                                                                                                                                      </w:divBdr>
                                                                                                                                                      <w:divsChild>
                                                                                                                                                        <w:div w:id="475143861">
                                                                                                                                                          <w:marLeft w:val="0"/>
                                                                                                                                                          <w:marRight w:val="0"/>
                                                                                                                                                          <w:marTop w:val="0"/>
                                                                                                                                                          <w:marBottom w:val="0"/>
                                                                                                                                                          <w:divBdr>
                                                                                                                                                            <w:top w:val="none" w:sz="0" w:space="0" w:color="auto"/>
                                                                                                                                                            <w:left w:val="none" w:sz="0" w:space="0" w:color="auto"/>
                                                                                                                                                            <w:bottom w:val="none" w:sz="0" w:space="0" w:color="auto"/>
                                                                                                                                                            <w:right w:val="none" w:sz="0" w:space="0" w:color="auto"/>
                                                                                                                                                          </w:divBdr>
                                                                                                                                                        </w:div>
                                                                                                                                                        <w:div w:id="317226898">
                                                                                                                                                          <w:marLeft w:val="0"/>
                                                                                                                                                          <w:marRight w:val="0"/>
                                                                                                                                                          <w:marTop w:val="0"/>
                                                                                                                                                          <w:marBottom w:val="0"/>
                                                                                                                                                          <w:divBdr>
                                                                                                                                                            <w:top w:val="none" w:sz="0" w:space="0" w:color="auto"/>
                                                                                                                                                            <w:left w:val="none" w:sz="0" w:space="0" w:color="auto"/>
                                                                                                                                                            <w:bottom w:val="none" w:sz="0" w:space="0" w:color="auto"/>
                                                                                                                                                            <w:right w:val="none" w:sz="0" w:space="0" w:color="auto"/>
                                                                                                                                                          </w:divBdr>
                                                                                                                                                        </w:div>
                                                                                                                                                        <w:div w:id="813527342">
                                                                                                                                                          <w:marLeft w:val="0"/>
                                                                                                                                                          <w:marRight w:val="0"/>
                                                                                                                                                          <w:marTop w:val="0"/>
                                                                                                                                                          <w:marBottom w:val="0"/>
                                                                                                                                                          <w:divBdr>
                                                                                                                                                            <w:top w:val="none" w:sz="0" w:space="0" w:color="auto"/>
                                                                                                                                                            <w:left w:val="none" w:sz="0" w:space="0" w:color="auto"/>
                                                                                                                                                            <w:bottom w:val="none" w:sz="0" w:space="0" w:color="auto"/>
                                                                                                                                                            <w:right w:val="none" w:sz="0" w:space="0" w:color="auto"/>
                                                                                                                                                          </w:divBdr>
                                                                                                                                                        </w:div>
                                                                                                                                                      </w:divsChild>
                                                                                                                                                    </w:div>
                                                                                                                                                    <w:div w:id="1307592862">
                                                                                                                                                      <w:marLeft w:val="0"/>
                                                                                                                                                      <w:marRight w:val="0"/>
                                                                                                                                                      <w:marTop w:val="0"/>
                                                                                                                                                      <w:marBottom w:val="0"/>
                                                                                                                                                      <w:divBdr>
                                                                                                                                                        <w:top w:val="none" w:sz="0" w:space="0" w:color="auto"/>
                                                                                                                                                        <w:left w:val="none" w:sz="0" w:space="0" w:color="auto"/>
                                                                                                                                                        <w:bottom w:val="none" w:sz="0" w:space="0" w:color="auto"/>
                                                                                                                                                        <w:right w:val="none" w:sz="0" w:space="0" w:color="auto"/>
                                                                                                                                                      </w:divBdr>
                                                                                                                                                    </w:div>
                                                                                                                                                    <w:div w:id="2014842151">
                                                                                                                                                      <w:marLeft w:val="0"/>
                                                                                                                                                      <w:marRight w:val="0"/>
                                                                                                                                                      <w:marTop w:val="0"/>
                                                                                                                                                      <w:marBottom w:val="0"/>
                                                                                                                                                      <w:divBdr>
                                                                                                                                                        <w:top w:val="none" w:sz="0" w:space="0" w:color="auto"/>
                                                                                                                                                        <w:left w:val="none" w:sz="0" w:space="0" w:color="auto"/>
                                                                                                                                                        <w:bottom w:val="none" w:sz="0" w:space="0" w:color="auto"/>
                                                                                                                                                        <w:right w:val="none" w:sz="0" w:space="0" w:color="auto"/>
                                                                                                                                                      </w:divBdr>
                                                                                                                                                    </w:div>
                                                                                                                                                    <w:div w:id="435173760">
                                                                                                                                                      <w:marLeft w:val="0"/>
                                                                                                                                                      <w:marRight w:val="0"/>
                                                                                                                                                      <w:marTop w:val="0"/>
                                                                                                                                                      <w:marBottom w:val="0"/>
                                                                                                                                                      <w:divBdr>
                                                                                                                                                        <w:top w:val="none" w:sz="0" w:space="0" w:color="auto"/>
                                                                                                                                                        <w:left w:val="none" w:sz="0" w:space="0" w:color="auto"/>
                                                                                                                                                        <w:bottom w:val="none" w:sz="0" w:space="0" w:color="auto"/>
                                                                                                                                                        <w:right w:val="none" w:sz="0" w:space="0" w:color="auto"/>
                                                                                                                                                      </w:divBdr>
                                                                                                                                                    </w:div>
                                                                                                                                                    <w:div w:id="1929650444">
                                                                                                                                                      <w:marLeft w:val="0"/>
                                                                                                                                                      <w:marRight w:val="0"/>
                                                                                                                                                      <w:marTop w:val="0"/>
                                                                                                                                                      <w:marBottom w:val="0"/>
                                                                                                                                                      <w:divBdr>
                                                                                                                                                        <w:top w:val="none" w:sz="0" w:space="0" w:color="auto"/>
                                                                                                                                                        <w:left w:val="none" w:sz="0" w:space="0" w:color="auto"/>
                                                                                                                                                        <w:bottom w:val="none" w:sz="0" w:space="0" w:color="auto"/>
                                                                                                                                                        <w:right w:val="none" w:sz="0" w:space="0" w:color="auto"/>
                                                                                                                                                      </w:divBdr>
                                                                                                                                                    </w:div>
                                                                                                                                                    <w:div w:id="1548102983">
                                                                                                                                                      <w:marLeft w:val="0"/>
                                                                                                                                                      <w:marRight w:val="0"/>
                                                                                                                                                      <w:marTop w:val="0"/>
                                                                                                                                                      <w:marBottom w:val="0"/>
                                                                                                                                                      <w:divBdr>
                                                                                                                                                        <w:top w:val="none" w:sz="0" w:space="0" w:color="auto"/>
                                                                                                                                                        <w:left w:val="none" w:sz="0" w:space="0" w:color="auto"/>
                                                                                                                                                        <w:bottom w:val="none" w:sz="0" w:space="0" w:color="auto"/>
                                                                                                                                                        <w:right w:val="none" w:sz="0" w:space="0" w:color="auto"/>
                                                                                                                                                      </w:divBdr>
                                                                                                                                                    </w:div>
                                                                                                                                                    <w:div w:id="94787170">
                                                                                                                                                      <w:marLeft w:val="0"/>
                                                                                                                                                      <w:marRight w:val="0"/>
                                                                                                                                                      <w:marTop w:val="0"/>
                                                                                                                                                      <w:marBottom w:val="0"/>
                                                                                                                                                      <w:divBdr>
                                                                                                                                                        <w:top w:val="none" w:sz="0" w:space="0" w:color="auto"/>
                                                                                                                                                        <w:left w:val="none" w:sz="0" w:space="0" w:color="auto"/>
                                                                                                                                                        <w:bottom w:val="none" w:sz="0" w:space="0" w:color="auto"/>
                                                                                                                                                        <w:right w:val="none" w:sz="0" w:space="0" w:color="auto"/>
                                                                                                                                                      </w:divBdr>
                                                                                                                                                    </w:div>
                                                                                                                                                    <w:div w:id="208152387">
                                                                                                                                                      <w:marLeft w:val="0"/>
                                                                                                                                                      <w:marRight w:val="0"/>
                                                                                                                                                      <w:marTop w:val="0"/>
                                                                                                                                                      <w:marBottom w:val="0"/>
                                                                                                                                                      <w:divBdr>
                                                                                                                                                        <w:top w:val="none" w:sz="0" w:space="0" w:color="auto"/>
                                                                                                                                                        <w:left w:val="none" w:sz="0" w:space="0" w:color="auto"/>
                                                                                                                                                        <w:bottom w:val="none" w:sz="0" w:space="0" w:color="auto"/>
                                                                                                                                                        <w:right w:val="none" w:sz="0" w:space="0" w:color="auto"/>
                                                                                                                                                      </w:divBdr>
                                                                                                                                                    </w:div>
                                                                                                                                                    <w:div w:id="1182889181">
                                                                                                                                                      <w:marLeft w:val="0"/>
                                                                                                                                                      <w:marRight w:val="0"/>
                                                                                                                                                      <w:marTop w:val="0"/>
                                                                                                                                                      <w:marBottom w:val="0"/>
                                                                                                                                                      <w:divBdr>
                                                                                                                                                        <w:top w:val="none" w:sz="0" w:space="0" w:color="auto"/>
                                                                                                                                                        <w:left w:val="none" w:sz="0" w:space="0" w:color="auto"/>
                                                                                                                                                        <w:bottom w:val="none" w:sz="0" w:space="0" w:color="auto"/>
                                                                                                                                                        <w:right w:val="none" w:sz="0" w:space="0" w:color="auto"/>
                                                                                                                                                      </w:divBdr>
                                                                                                                                                    </w:div>
                                                                                                                                                    <w:div w:id="2096435599">
                                                                                                                                                      <w:marLeft w:val="0"/>
                                                                                                                                                      <w:marRight w:val="0"/>
                                                                                                                                                      <w:marTop w:val="0"/>
                                                                                                                                                      <w:marBottom w:val="0"/>
                                                                                                                                                      <w:divBdr>
                                                                                                                                                        <w:top w:val="none" w:sz="0" w:space="0" w:color="auto"/>
                                                                                                                                                        <w:left w:val="none" w:sz="0" w:space="0" w:color="auto"/>
                                                                                                                                                        <w:bottom w:val="none" w:sz="0" w:space="0" w:color="auto"/>
                                                                                                                                                        <w:right w:val="none" w:sz="0" w:space="0" w:color="auto"/>
                                                                                                                                                      </w:divBdr>
                                                                                                                                                    </w:div>
                                                                                                                                                    <w:div w:id="818377818">
                                                                                                                                                      <w:marLeft w:val="0"/>
                                                                                                                                                      <w:marRight w:val="0"/>
                                                                                                                                                      <w:marTop w:val="0"/>
                                                                                                                                                      <w:marBottom w:val="0"/>
                                                                                                                                                      <w:divBdr>
                                                                                                                                                        <w:top w:val="none" w:sz="0" w:space="0" w:color="auto"/>
                                                                                                                                                        <w:left w:val="none" w:sz="0" w:space="0" w:color="auto"/>
                                                                                                                                                        <w:bottom w:val="none" w:sz="0" w:space="0" w:color="auto"/>
                                                                                                                                                        <w:right w:val="none" w:sz="0" w:space="0" w:color="auto"/>
                                                                                                                                                      </w:divBdr>
                                                                                                                                                    </w:div>
                                                                                                                                                    <w:div w:id="1474329494">
                                                                                                                                                      <w:marLeft w:val="0"/>
                                                                                                                                                      <w:marRight w:val="0"/>
                                                                                                                                                      <w:marTop w:val="0"/>
                                                                                                                                                      <w:marBottom w:val="0"/>
                                                                                                                                                      <w:divBdr>
                                                                                                                                                        <w:top w:val="none" w:sz="0" w:space="0" w:color="auto"/>
                                                                                                                                                        <w:left w:val="none" w:sz="0" w:space="0" w:color="auto"/>
                                                                                                                                                        <w:bottom w:val="none" w:sz="0" w:space="0" w:color="auto"/>
                                                                                                                                                        <w:right w:val="none" w:sz="0" w:space="0" w:color="auto"/>
                                                                                                                                                      </w:divBdr>
                                                                                                                                                    </w:div>
                                                                                                                                                    <w:div w:id="686489796">
                                                                                                                                                      <w:marLeft w:val="0"/>
                                                                                                                                                      <w:marRight w:val="0"/>
                                                                                                                                                      <w:marTop w:val="0"/>
                                                                                                                                                      <w:marBottom w:val="0"/>
                                                                                                                                                      <w:divBdr>
                                                                                                                                                        <w:top w:val="none" w:sz="0" w:space="0" w:color="auto"/>
                                                                                                                                                        <w:left w:val="none" w:sz="0" w:space="0" w:color="auto"/>
                                                                                                                                                        <w:bottom w:val="none" w:sz="0" w:space="0" w:color="auto"/>
                                                                                                                                                        <w:right w:val="none" w:sz="0" w:space="0" w:color="auto"/>
                                                                                                                                                      </w:divBdr>
                                                                                                                                                      <w:divsChild>
                                                                                                                                                        <w:div w:id="1980500203">
                                                                                                                                                          <w:marLeft w:val="0"/>
                                                                                                                                                          <w:marRight w:val="0"/>
                                                                                                                                                          <w:marTop w:val="0"/>
                                                                                                                                                          <w:marBottom w:val="0"/>
                                                                                                                                                          <w:divBdr>
                                                                                                                                                            <w:top w:val="none" w:sz="0" w:space="0" w:color="auto"/>
                                                                                                                                                            <w:left w:val="none" w:sz="0" w:space="0" w:color="auto"/>
                                                                                                                                                            <w:bottom w:val="none" w:sz="0" w:space="0" w:color="auto"/>
                                                                                                                                                            <w:right w:val="none" w:sz="0" w:space="0" w:color="auto"/>
                                                                                                                                                          </w:divBdr>
                                                                                                                                                          <w:divsChild>
                                                                                                                                                            <w:div w:id="15515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08544">
                                                                                                                                                      <w:marLeft w:val="0"/>
                                                                                                                                                      <w:marRight w:val="0"/>
                                                                                                                                                      <w:marTop w:val="0"/>
                                                                                                                                                      <w:marBottom w:val="0"/>
                                                                                                                                                      <w:divBdr>
                                                                                                                                                        <w:top w:val="none" w:sz="0" w:space="0" w:color="auto"/>
                                                                                                                                                        <w:left w:val="none" w:sz="0" w:space="0" w:color="auto"/>
                                                                                                                                                        <w:bottom w:val="none" w:sz="0" w:space="0" w:color="auto"/>
                                                                                                                                                        <w:right w:val="none" w:sz="0" w:space="0" w:color="auto"/>
                                                                                                                                                      </w:divBdr>
                                                                                                                                                    </w:div>
                                                                                                                                                    <w:div w:id="701395756">
                                                                                                                                                      <w:marLeft w:val="0"/>
                                                                                                                                                      <w:marRight w:val="0"/>
                                                                                                                                                      <w:marTop w:val="0"/>
                                                                                                                                                      <w:marBottom w:val="0"/>
                                                                                                                                                      <w:divBdr>
                                                                                                                                                        <w:top w:val="none" w:sz="0" w:space="0" w:color="auto"/>
                                                                                                                                                        <w:left w:val="none" w:sz="0" w:space="0" w:color="auto"/>
                                                                                                                                                        <w:bottom w:val="none" w:sz="0" w:space="0" w:color="auto"/>
                                                                                                                                                        <w:right w:val="none" w:sz="0" w:space="0" w:color="auto"/>
                                                                                                                                                      </w:divBdr>
                                                                                                                                                      <w:divsChild>
                                                                                                                                                        <w:div w:id="309598394">
                                                                                                                                                          <w:marLeft w:val="0"/>
                                                                                                                                                          <w:marRight w:val="0"/>
                                                                                                                                                          <w:marTop w:val="0"/>
                                                                                                                                                          <w:marBottom w:val="0"/>
                                                                                                                                                          <w:divBdr>
                                                                                                                                                            <w:top w:val="none" w:sz="0" w:space="0" w:color="auto"/>
                                                                                                                                                            <w:left w:val="none" w:sz="0" w:space="0" w:color="auto"/>
                                                                                                                                                            <w:bottom w:val="none" w:sz="0" w:space="0" w:color="auto"/>
                                                                                                                                                            <w:right w:val="none" w:sz="0" w:space="0" w:color="auto"/>
                                                                                                                                                          </w:divBdr>
                                                                                                                                                        </w:div>
                                                                                                                                                        <w:div w:id="779682704">
                                                                                                                                                          <w:marLeft w:val="0"/>
                                                                                                                                                          <w:marRight w:val="0"/>
                                                                                                                                                          <w:marTop w:val="0"/>
                                                                                                                                                          <w:marBottom w:val="0"/>
                                                                                                                                                          <w:divBdr>
                                                                                                                                                            <w:top w:val="none" w:sz="0" w:space="0" w:color="auto"/>
                                                                                                                                                            <w:left w:val="none" w:sz="0" w:space="0" w:color="auto"/>
                                                                                                                                                            <w:bottom w:val="none" w:sz="0" w:space="0" w:color="auto"/>
                                                                                                                                                            <w:right w:val="none" w:sz="0" w:space="0" w:color="auto"/>
                                                                                                                                                          </w:divBdr>
                                                                                                                                                        </w:div>
                                                                                                                                                        <w:div w:id="9392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6</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Osborne</dc:creator>
  <cp:lastModifiedBy>JAMESTGREEN</cp:lastModifiedBy>
  <cp:revision>26</cp:revision>
  <cp:lastPrinted>2016-04-28T15:20:00Z</cp:lastPrinted>
  <dcterms:created xsi:type="dcterms:W3CDTF">2016-04-21T19:57:00Z</dcterms:created>
  <dcterms:modified xsi:type="dcterms:W3CDTF">2016-04-28T16:42:00Z</dcterms:modified>
</cp:coreProperties>
</file>