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9" w:rsidRPr="00990535" w:rsidRDefault="00BE39C8" w:rsidP="00BE39C8">
      <w:pPr>
        <w:jc w:val="center"/>
        <w:rPr>
          <w:b/>
          <w:sz w:val="28"/>
          <w:szCs w:val="28"/>
          <w:u w:val="single"/>
        </w:rPr>
      </w:pPr>
      <w:r w:rsidRPr="00990535">
        <w:rPr>
          <w:b/>
          <w:sz w:val="28"/>
          <w:szCs w:val="28"/>
          <w:u w:val="single"/>
        </w:rPr>
        <w:t>Otley Parish Council</w:t>
      </w:r>
    </w:p>
    <w:p w:rsidR="00BE39C8" w:rsidRPr="00990535" w:rsidRDefault="00BE39C8"/>
    <w:p w:rsidR="00BE39C8" w:rsidRPr="00990535" w:rsidRDefault="00BE39C8">
      <w:pPr>
        <w:rPr>
          <w:b/>
        </w:rPr>
      </w:pPr>
      <w:r w:rsidRPr="00990535">
        <w:rPr>
          <w:b/>
        </w:rPr>
        <w:t>Dear Councillor</w:t>
      </w:r>
    </w:p>
    <w:p w:rsidR="00BE39C8" w:rsidRPr="00990535" w:rsidRDefault="00BE39C8">
      <w:r w:rsidRPr="00990535">
        <w:t>There is to</w:t>
      </w:r>
      <w:r w:rsidR="00C33B67">
        <w:t xml:space="preserve"> </w:t>
      </w:r>
      <w:r w:rsidR="008765F4">
        <w:t>be a Parish Meeting on Monday 15</w:t>
      </w:r>
      <w:r w:rsidR="00420BA7" w:rsidRPr="00420BA7">
        <w:rPr>
          <w:vertAlign w:val="superscript"/>
        </w:rPr>
        <w:t>th</w:t>
      </w:r>
      <w:r w:rsidR="0048241B">
        <w:t xml:space="preserve"> March</w:t>
      </w:r>
      <w:r w:rsidR="008765F4">
        <w:t xml:space="preserve"> 2021</w:t>
      </w:r>
      <w:r w:rsidRPr="00990535">
        <w:t xml:space="preserve"> at the </w:t>
      </w:r>
      <w:r w:rsidR="009601FE">
        <w:t xml:space="preserve">backroom of the </w:t>
      </w:r>
      <w:r w:rsidRPr="00990535">
        <w:t>village hall,</w:t>
      </w:r>
      <w:r w:rsidR="009601FE">
        <w:t xml:space="preserve"> </w:t>
      </w:r>
      <w:r w:rsidRPr="00990535">
        <w:t>Otley at which your presence is requested and required.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Agenda</w:t>
      </w:r>
    </w:p>
    <w:p w:rsidR="00BE39C8" w:rsidRPr="00990535" w:rsidRDefault="00BE39C8"/>
    <w:p w:rsidR="00BE39C8" w:rsidRPr="00990535" w:rsidRDefault="00BE39C8">
      <w:proofErr w:type="gramStart"/>
      <w:r w:rsidRPr="00990535">
        <w:t>1.Chairmans</w:t>
      </w:r>
      <w:proofErr w:type="gramEnd"/>
      <w:r w:rsidRPr="00990535">
        <w:t xml:space="preserve"> welcome and apologies for absence.</w:t>
      </w:r>
    </w:p>
    <w:p w:rsidR="00BE39C8" w:rsidRPr="00990535" w:rsidRDefault="00BE39C8"/>
    <w:p w:rsidR="00BE39C8" w:rsidRDefault="00BE39C8">
      <w:r w:rsidRPr="00990535">
        <w:t>2. To receive member’s declaration of interest to items on the agenda.</w:t>
      </w:r>
    </w:p>
    <w:p w:rsidR="00D024B2" w:rsidRDefault="00D024B2"/>
    <w:p w:rsidR="00BE39C8" w:rsidRPr="00990535" w:rsidRDefault="00C33B67">
      <w:r>
        <w:t>3</w:t>
      </w:r>
      <w:r w:rsidR="00BE39C8" w:rsidRPr="00990535">
        <w:t>. Public Forum (for any matters on the agenda).</w:t>
      </w:r>
    </w:p>
    <w:p w:rsidR="00BE39C8" w:rsidRPr="00990535" w:rsidRDefault="00BE39C8"/>
    <w:p w:rsidR="00BE39C8" w:rsidRPr="00990535" w:rsidRDefault="00C33B67">
      <w:r>
        <w:t>4</w:t>
      </w:r>
      <w:r w:rsidR="00BE39C8" w:rsidRPr="00990535">
        <w:t>. To sign t</w:t>
      </w:r>
      <w:r w:rsidR="00340997">
        <w:t>he minutes of the Parish Council Meeting</w:t>
      </w:r>
      <w:r w:rsidR="008765F4">
        <w:t xml:space="preserve"> held on 27</w:t>
      </w:r>
      <w:r w:rsidR="0048241B">
        <w:t>th</w:t>
      </w:r>
      <w:r>
        <w:t xml:space="preserve"> </w:t>
      </w:r>
      <w:r w:rsidR="0048241B">
        <w:t>January</w:t>
      </w:r>
      <w:r>
        <w:t xml:space="preserve"> </w:t>
      </w:r>
      <w:r w:rsidR="008765F4">
        <w:t>2021</w:t>
      </w:r>
      <w:r w:rsidR="00BE39C8" w:rsidRPr="00990535">
        <w:t xml:space="preserve"> as true to record.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Matters Arising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</w:p>
    <w:p w:rsidR="008765F4" w:rsidRDefault="00165E4E">
      <w:proofErr w:type="gramStart"/>
      <w:r>
        <w:t>5a.</w:t>
      </w:r>
      <w:r w:rsidR="008765F4">
        <w:t>Standing Orders- review and approval of Standing Orders 2021.</w:t>
      </w:r>
      <w:proofErr w:type="gramEnd"/>
    </w:p>
    <w:p w:rsidR="008765F4" w:rsidRDefault="008765F4">
      <w:proofErr w:type="gramStart"/>
      <w:r>
        <w:t>5b. Councillor Code of Conduct- reminder to all Councillors and for new Councillors.</w:t>
      </w:r>
      <w:proofErr w:type="gramEnd"/>
      <w:r>
        <w:t xml:space="preserve"> </w:t>
      </w:r>
      <w:proofErr w:type="gramStart"/>
      <w:r>
        <w:t>Acceptance to be approved by all Councillors.</w:t>
      </w:r>
      <w:proofErr w:type="gramEnd"/>
    </w:p>
    <w:p w:rsidR="008765F4" w:rsidRDefault="008765F4">
      <w:proofErr w:type="gramStart"/>
      <w:r>
        <w:t>5c. Otley Quiet Lanes- progress and potential next steps.</w:t>
      </w:r>
      <w:proofErr w:type="gramEnd"/>
    </w:p>
    <w:p w:rsidR="008765F4" w:rsidRDefault="008765F4">
      <w:proofErr w:type="gramStart"/>
      <w:r>
        <w:t>5d. Neighbourhood Plan- additional updates.</w:t>
      </w:r>
      <w:proofErr w:type="gramEnd"/>
    </w:p>
    <w:p w:rsidR="008765F4" w:rsidRDefault="008765F4">
      <w:r>
        <w:t xml:space="preserve">5e. Update on </w:t>
      </w:r>
      <w:proofErr w:type="spellStart"/>
      <w:r>
        <w:t>Noticeboard</w:t>
      </w:r>
      <w:proofErr w:type="spellEnd"/>
      <w:r>
        <w:t xml:space="preserve"> refurbishment.</w:t>
      </w:r>
    </w:p>
    <w:p w:rsidR="00BE39C8" w:rsidRDefault="008765F4">
      <w:r>
        <w:t>5f</w:t>
      </w:r>
      <w:r w:rsidR="0048241B">
        <w:t xml:space="preserve">. Electric Car </w:t>
      </w:r>
      <w:r>
        <w:t>Points – item raised at previous meeting, to be discussed at this meeting.</w:t>
      </w:r>
    </w:p>
    <w:p w:rsidR="00517F15" w:rsidRPr="0040208D" w:rsidRDefault="00517F15">
      <w:r>
        <w:t>5g Dog bin update-decide location.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Finance</w:t>
      </w:r>
    </w:p>
    <w:p w:rsidR="00BE39C8" w:rsidRPr="00990535" w:rsidRDefault="00BE39C8">
      <w:pPr>
        <w:rPr>
          <w:sz w:val="24"/>
          <w:szCs w:val="24"/>
        </w:rPr>
      </w:pPr>
    </w:p>
    <w:p w:rsidR="00E80723" w:rsidRDefault="00BE39C8">
      <w:r w:rsidRPr="00990535">
        <w:t xml:space="preserve">6a. </w:t>
      </w:r>
      <w:proofErr w:type="gramStart"/>
      <w:r w:rsidRPr="00990535">
        <w:t>To</w:t>
      </w:r>
      <w:proofErr w:type="gramEnd"/>
      <w:r w:rsidRPr="00990535">
        <w:t xml:space="preserve"> authorise BACs/cheques for signature:</w:t>
      </w:r>
      <w:r w:rsidR="00C33B67">
        <w:t xml:space="preserve"> </w:t>
      </w:r>
      <w:r w:rsidR="00B76F0E">
        <w:t>lap top purchase- £</w:t>
      </w:r>
      <w:r w:rsidR="00E80723">
        <w:t>506.94 (Purchased by Mr M Hunt on behalf of OPC)</w:t>
      </w:r>
    </w:p>
    <w:p w:rsidR="00BE39C8" w:rsidRPr="00990535" w:rsidRDefault="00E80723">
      <w:r>
        <w:t xml:space="preserve">  C Ling&amp; Son £60.00</w:t>
      </w:r>
    </w:p>
    <w:p w:rsidR="002805E4" w:rsidRPr="00990535" w:rsidRDefault="002805E4">
      <w:r w:rsidRPr="00990535">
        <w:t>6b. To receive and approve payments since the last</w:t>
      </w:r>
      <w:r w:rsidR="009522CB" w:rsidRPr="00990535">
        <w:t xml:space="preserve"> </w:t>
      </w:r>
      <w:r w:rsidR="003D7172">
        <w:t xml:space="preserve">meeting: Clerks </w:t>
      </w:r>
      <w:proofErr w:type="gramStart"/>
      <w:r w:rsidR="003D7172">
        <w:t>Salary :</w:t>
      </w:r>
      <w:proofErr w:type="gramEnd"/>
      <w:r w:rsidR="003D7172">
        <w:t xml:space="preserve"> £</w:t>
      </w:r>
      <w:r w:rsidR="00ED3BAF">
        <w:t>368.50</w:t>
      </w:r>
      <w:r w:rsidR="003D7172">
        <w:t xml:space="preserve"> (</w:t>
      </w:r>
      <w:r w:rsidR="0048241B">
        <w:t>Jan/Feb/March</w:t>
      </w:r>
      <w:r w:rsidRPr="00990535">
        <w:t>) Clerks Expenses: none.</w:t>
      </w:r>
    </w:p>
    <w:p w:rsidR="002805E4" w:rsidRPr="00990535" w:rsidRDefault="00B033E0">
      <w:r w:rsidRPr="00990535">
        <w:t xml:space="preserve">6c. </w:t>
      </w:r>
      <w:proofErr w:type="gramStart"/>
      <w:r w:rsidRPr="00990535">
        <w:t>To</w:t>
      </w:r>
      <w:proofErr w:type="gramEnd"/>
      <w:r w:rsidRPr="00990535">
        <w:t xml:space="preserve"> receive the </w:t>
      </w:r>
      <w:r w:rsidR="002805E4" w:rsidRPr="00990535">
        <w:t>financial report from the RFO including bank balances of bank accounts:</w:t>
      </w:r>
    </w:p>
    <w:p w:rsidR="002805E4" w:rsidRPr="00990535" w:rsidRDefault="002805E4">
      <w:pPr>
        <w:rPr>
          <w:color w:val="FF0000"/>
        </w:rPr>
      </w:pPr>
      <w:r w:rsidRPr="00990535">
        <w:t xml:space="preserve">Balances are as follows: </w:t>
      </w:r>
      <w:r w:rsidRPr="00990535">
        <w:tab/>
        <w:t>Community Account</w:t>
      </w:r>
      <w:r w:rsidRPr="00990535">
        <w:rPr>
          <w:color w:val="FF0000"/>
        </w:rPr>
        <w:t xml:space="preserve">: </w:t>
      </w:r>
      <w:r w:rsidR="00265AF0">
        <w:rPr>
          <w:color w:val="FF0000"/>
        </w:rPr>
        <w:t>£</w:t>
      </w:r>
      <w:r w:rsidR="00E80723">
        <w:rPr>
          <w:color w:val="FF0000"/>
        </w:rPr>
        <w:t>1,837.63</w:t>
      </w:r>
    </w:p>
    <w:p w:rsidR="002805E4" w:rsidRPr="00990535" w:rsidRDefault="002805E4">
      <w:pPr>
        <w:rPr>
          <w:color w:val="FF0000"/>
        </w:rPr>
      </w:pPr>
      <w:r w:rsidRPr="00990535">
        <w:tab/>
      </w:r>
      <w:r w:rsidRPr="00990535">
        <w:tab/>
      </w:r>
      <w:r w:rsidRPr="00990535">
        <w:tab/>
      </w:r>
      <w:r w:rsidRPr="00990535">
        <w:tab/>
        <w:t xml:space="preserve">Business Premium Account: </w:t>
      </w:r>
      <w:r w:rsidR="000C2B83" w:rsidRPr="00990535">
        <w:rPr>
          <w:color w:val="FF0000"/>
        </w:rPr>
        <w:t xml:space="preserve">£ </w:t>
      </w:r>
      <w:bookmarkStart w:id="0" w:name="_GoBack"/>
      <w:bookmarkEnd w:id="0"/>
      <w:r w:rsidR="00E80723">
        <w:rPr>
          <w:color w:val="FF0000"/>
        </w:rPr>
        <w:t>8,846.28</w:t>
      </w:r>
    </w:p>
    <w:p w:rsidR="002805E4" w:rsidRPr="00990535" w:rsidRDefault="002805E4"/>
    <w:p w:rsidR="00893DAC" w:rsidRDefault="002805E4" w:rsidP="0048241B">
      <w:proofErr w:type="gramStart"/>
      <w:r w:rsidRPr="00990535">
        <w:t xml:space="preserve">Balances to </w:t>
      </w:r>
      <w:r w:rsidR="00A07DA9">
        <w:t>b</w:t>
      </w:r>
      <w:r w:rsidR="0048241B">
        <w:t>e confirmed at the meeting on 16</w:t>
      </w:r>
      <w:r w:rsidR="0048241B" w:rsidRPr="0048241B">
        <w:rPr>
          <w:vertAlign w:val="superscript"/>
        </w:rPr>
        <w:t>th</w:t>
      </w:r>
      <w:r w:rsidR="0048241B">
        <w:t xml:space="preserve"> March</w:t>
      </w:r>
      <w:r w:rsidR="00265AF0">
        <w:t xml:space="preserve"> 2020</w:t>
      </w:r>
      <w:r w:rsidRPr="00990535">
        <w:t>.</w:t>
      </w:r>
      <w:proofErr w:type="gramEnd"/>
      <w:r w:rsidR="0048241B">
        <w:br/>
      </w:r>
      <w:proofErr w:type="gramStart"/>
      <w:r w:rsidR="00E01AA6">
        <w:t>6d. Councillors to consider additional donation to St Mary’s Church.</w:t>
      </w:r>
      <w:proofErr w:type="gramEnd"/>
    </w:p>
    <w:p w:rsidR="00893DAC" w:rsidRDefault="00893DAC" w:rsidP="0048241B">
      <w:proofErr w:type="gramStart"/>
      <w:r>
        <w:t>6e. Approval of Financial Regulations</w:t>
      </w:r>
      <w:r>
        <w:br/>
        <w:t>6f</w:t>
      </w:r>
      <w:r w:rsidR="0048241B">
        <w:t>.</w:t>
      </w:r>
      <w:proofErr w:type="gramEnd"/>
      <w:r w:rsidR="0048241B">
        <w:t xml:space="preserve"> VAT claim has been submitted for £</w:t>
      </w:r>
      <w:r w:rsidR="00ED3BAF">
        <w:t>588.44</w:t>
      </w:r>
      <w:r>
        <w:t xml:space="preserve"> and received into current account.</w:t>
      </w:r>
    </w:p>
    <w:p w:rsidR="002A6FB5" w:rsidRDefault="00893DAC" w:rsidP="0048241B">
      <w:r>
        <w:t>6g</w:t>
      </w:r>
      <w:r w:rsidR="0048241B">
        <w:t xml:space="preserve">.Approval of Asset </w:t>
      </w:r>
      <w:proofErr w:type="gramStart"/>
      <w:r w:rsidR="0048241B">
        <w:t>register</w:t>
      </w:r>
      <w:proofErr w:type="gramEnd"/>
      <w:r w:rsidR="0048241B">
        <w:t>.</w:t>
      </w:r>
      <w:r w:rsidR="0048241B">
        <w:br/>
      </w:r>
      <w:proofErr w:type="gramStart"/>
      <w:r w:rsidR="002A6FB5">
        <w:t>6</w:t>
      </w:r>
      <w:r>
        <w:t>h</w:t>
      </w:r>
      <w:r w:rsidR="00CD79A7">
        <w:t>.</w:t>
      </w:r>
      <w:r w:rsidR="0048241B">
        <w:t>Approval of Risk</w:t>
      </w:r>
      <w:r>
        <w:t xml:space="preserve"> </w:t>
      </w:r>
      <w:r w:rsidR="0048241B">
        <w:t>Assessments for Banking and use of BAC’</w:t>
      </w:r>
      <w:r w:rsidR="00E01AA6">
        <w:t>s.</w:t>
      </w:r>
      <w:proofErr w:type="gramEnd"/>
      <w:r>
        <w:br/>
      </w:r>
      <w:proofErr w:type="gramStart"/>
      <w:r>
        <w:t>6i</w:t>
      </w:r>
      <w:r w:rsidR="00AF2598">
        <w:t>.Approval of Publ</w:t>
      </w:r>
      <w:r>
        <w:t>ic Liability Risk Assessment.</w:t>
      </w:r>
      <w:proofErr w:type="gramEnd"/>
      <w:r>
        <w:br/>
        <w:t>6j</w:t>
      </w:r>
      <w:r w:rsidR="0048241B">
        <w:t>. Review of expenditure of S137 of Local Government</w:t>
      </w:r>
      <w:r w:rsidR="00DA0125">
        <w:t xml:space="preserve"> Money.</w:t>
      </w:r>
      <w:r w:rsidR="00AF2598">
        <w:br/>
      </w:r>
      <w:proofErr w:type="gramStart"/>
      <w:r w:rsidR="00AF2598">
        <w:t>6</w:t>
      </w:r>
      <w:r>
        <w:t>k</w:t>
      </w:r>
      <w:r w:rsidR="00E01AA6">
        <w:t>. Clerk to arrange Finance Meeting Prior to Internal Audit once books are finalised for End of Year.</w:t>
      </w:r>
      <w:proofErr w:type="gramEnd"/>
    </w:p>
    <w:p w:rsidR="004D368B" w:rsidRDefault="008E6FA5">
      <w:r>
        <w:t>6l. Precept request was made for 2021-2022.</w:t>
      </w:r>
    </w:p>
    <w:p w:rsidR="003D7172" w:rsidRPr="00990535" w:rsidRDefault="003D7172"/>
    <w:p w:rsidR="002805E4" w:rsidRPr="00990535" w:rsidRDefault="002805E4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Planning Matters</w:t>
      </w:r>
    </w:p>
    <w:p w:rsidR="002805E4" w:rsidRPr="004D208F" w:rsidRDefault="00226562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7a. </w:t>
      </w:r>
      <w:proofErr w:type="gramStart"/>
      <w:r w:rsidR="002805E4" w:rsidRPr="004D208F">
        <w:rPr>
          <w:rFonts w:ascii="Arial" w:hAnsi="Arial" w:cs="Arial"/>
          <w:sz w:val="20"/>
          <w:szCs w:val="20"/>
        </w:rPr>
        <w:t>To</w:t>
      </w:r>
      <w:proofErr w:type="gramEnd"/>
      <w:r w:rsidR="002805E4" w:rsidRPr="004D208F">
        <w:rPr>
          <w:rFonts w:ascii="Arial" w:hAnsi="Arial" w:cs="Arial"/>
          <w:sz w:val="20"/>
          <w:szCs w:val="20"/>
        </w:rPr>
        <w:t xml:space="preserve"> receive planning decisions:</w:t>
      </w:r>
    </w:p>
    <w:p w:rsidR="00517F15" w:rsidRPr="004D208F" w:rsidRDefault="00517F15">
      <w:pPr>
        <w:rPr>
          <w:rFonts w:ascii="Arial" w:hAnsi="Arial" w:cs="Arial"/>
          <w:sz w:val="20"/>
          <w:szCs w:val="20"/>
        </w:rPr>
      </w:pPr>
    </w:p>
    <w:p w:rsidR="00517F15" w:rsidRPr="004D208F" w:rsidRDefault="00517F15" w:rsidP="00517F15">
      <w:pPr>
        <w:rPr>
          <w:rFonts w:ascii="Arial" w:hAnsi="Arial" w:cs="Arial"/>
          <w:b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Ref: DC/20/3818/OUT</w:t>
      </w:r>
      <w:r w:rsidRPr="004D208F">
        <w:rPr>
          <w:rFonts w:ascii="Arial" w:hAnsi="Arial" w:cs="Arial"/>
          <w:sz w:val="20"/>
          <w:szCs w:val="20"/>
        </w:rPr>
        <w:br/>
        <w:t xml:space="preserve">Address: </w:t>
      </w:r>
      <w:r w:rsidRPr="004D208F">
        <w:rPr>
          <w:rFonts w:ascii="Arial" w:hAnsi="Arial" w:cs="Arial"/>
          <w:b/>
          <w:sz w:val="20"/>
          <w:szCs w:val="20"/>
        </w:rPr>
        <w:t xml:space="preserve">Land to the North of Wood Farm </w:t>
      </w:r>
      <w:proofErr w:type="spellStart"/>
      <w:r w:rsidRPr="004D208F">
        <w:rPr>
          <w:rFonts w:ascii="Arial" w:hAnsi="Arial" w:cs="Arial"/>
          <w:b/>
          <w:sz w:val="20"/>
          <w:szCs w:val="20"/>
        </w:rPr>
        <w:t>Helmingham</w:t>
      </w:r>
      <w:proofErr w:type="spellEnd"/>
      <w:r w:rsidRPr="004D208F">
        <w:rPr>
          <w:rFonts w:ascii="Arial" w:hAnsi="Arial" w:cs="Arial"/>
          <w:b/>
          <w:sz w:val="20"/>
          <w:szCs w:val="20"/>
        </w:rPr>
        <w:t xml:space="preserve"> Road Otley Suffolk IP6 9NS</w:t>
      </w:r>
      <w:r w:rsidRPr="004D208F">
        <w:rPr>
          <w:rFonts w:ascii="Arial" w:hAnsi="Arial" w:cs="Arial"/>
          <w:sz w:val="20"/>
          <w:szCs w:val="20"/>
        </w:rPr>
        <w:br/>
        <w:t xml:space="preserve">Proposal: </w:t>
      </w:r>
      <w:r w:rsidRPr="004D208F">
        <w:rPr>
          <w:rFonts w:ascii="Arial" w:hAnsi="Arial" w:cs="Arial"/>
          <w:b/>
          <w:sz w:val="20"/>
          <w:szCs w:val="20"/>
        </w:rPr>
        <w:t>Outline Application (with some matters reserved) for the phased development of 12 self build and custom house building serviced plots, including 6 starter homes and 3 discount market sale affordable housing plots.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Date for Submission of comments: 28</w:t>
      </w:r>
      <w:r w:rsidRPr="004D208F">
        <w:rPr>
          <w:rFonts w:ascii="Arial" w:hAnsi="Arial" w:cs="Arial"/>
          <w:sz w:val="20"/>
          <w:szCs w:val="20"/>
          <w:vertAlign w:val="superscript"/>
        </w:rPr>
        <w:t>th</w:t>
      </w:r>
      <w:r w:rsidRPr="004D208F">
        <w:rPr>
          <w:rFonts w:ascii="Arial" w:hAnsi="Arial" w:cs="Arial"/>
          <w:sz w:val="20"/>
          <w:szCs w:val="20"/>
        </w:rPr>
        <w:t xml:space="preserve"> October 2020.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lastRenderedPageBreak/>
        <w:t>The Parish Council submitted objection to this application.</w:t>
      </w:r>
      <w:r w:rsidRPr="004D208F">
        <w:rPr>
          <w:rFonts w:ascii="Arial" w:hAnsi="Arial" w:cs="Arial"/>
          <w:sz w:val="20"/>
          <w:szCs w:val="20"/>
        </w:rPr>
        <w:br/>
      </w:r>
      <w:proofErr w:type="spellStart"/>
      <w:r w:rsidR="002F47DF">
        <w:rPr>
          <w:rFonts w:ascii="Arial" w:hAnsi="Arial" w:cs="Arial"/>
          <w:b/>
          <w:sz w:val="20"/>
          <w:szCs w:val="20"/>
        </w:rPr>
        <w:t>Contiues</w:t>
      </w:r>
      <w:proofErr w:type="spellEnd"/>
      <w:r w:rsidR="002F47DF">
        <w:rPr>
          <w:rFonts w:ascii="Arial" w:hAnsi="Arial" w:cs="Arial"/>
          <w:b/>
          <w:sz w:val="20"/>
          <w:szCs w:val="20"/>
        </w:rPr>
        <w:t xml:space="preserve"> to be-</w:t>
      </w:r>
      <w:r w:rsidRPr="004D208F">
        <w:rPr>
          <w:rFonts w:ascii="Arial" w:hAnsi="Arial" w:cs="Arial"/>
          <w:b/>
          <w:sz w:val="20"/>
          <w:szCs w:val="20"/>
        </w:rPr>
        <w:t>Awaiting Decision</w:t>
      </w:r>
      <w:r w:rsidRPr="004D208F">
        <w:rPr>
          <w:rFonts w:ascii="Arial" w:hAnsi="Arial" w:cs="Arial"/>
          <w:b/>
          <w:sz w:val="20"/>
          <w:szCs w:val="20"/>
        </w:rPr>
        <w:br/>
      </w:r>
    </w:p>
    <w:p w:rsidR="004D208F" w:rsidRPr="004D208F" w:rsidRDefault="00517F15" w:rsidP="004D208F">
      <w:pPr>
        <w:rPr>
          <w:rFonts w:ascii="Arial" w:hAnsi="Arial" w:cs="Arial"/>
          <w:sz w:val="20"/>
          <w:szCs w:val="20"/>
        </w:rPr>
      </w:pPr>
      <w:proofErr w:type="gramStart"/>
      <w:r w:rsidRPr="004D208F">
        <w:rPr>
          <w:rFonts w:ascii="Arial" w:hAnsi="Arial" w:cs="Arial"/>
          <w:sz w:val="20"/>
          <w:szCs w:val="20"/>
        </w:rPr>
        <w:t>Ref.</w:t>
      </w:r>
      <w:proofErr w:type="gramEnd"/>
      <w:r w:rsidRPr="004D208F">
        <w:rPr>
          <w:rFonts w:ascii="Arial" w:hAnsi="Arial" w:cs="Arial"/>
          <w:sz w:val="20"/>
          <w:szCs w:val="20"/>
        </w:rPr>
        <w:t xml:space="preserve"> No: DC/20/4803/FUL </w:t>
      </w:r>
      <w:r w:rsidR="004D208F" w:rsidRPr="004D208F">
        <w:rPr>
          <w:rFonts w:ascii="Arial" w:hAnsi="Arial" w:cs="Arial"/>
          <w:sz w:val="20"/>
          <w:szCs w:val="20"/>
        </w:rPr>
        <w:t xml:space="preserve"> </w:t>
      </w:r>
    </w:p>
    <w:p w:rsidR="00517F15" w:rsidRPr="004D208F" w:rsidRDefault="00517F15" w:rsidP="004D208F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Address: </w:t>
      </w:r>
      <w:r w:rsidRPr="004D208F">
        <w:rPr>
          <w:rFonts w:ascii="Arial" w:hAnsi="Arial" w:cs="Arial"/>
          <w:b/>
          <w:sz w:val="20"/>
          <w:szCs w:val="20"/>
        </w:rPr>
        <w:t>Hall Farm Hall Lane Otley IP6 9PA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Proposal: </w:t>
      </w:r>
      <w:hyperlink r:id="rId4" w:tgtFrame="_blank" w:history="1">
        <w:r w:rsidRPr="004D208F">
          <w:rPr>
            <w:rStyle w:val="Hyperlink"/>
            <w:rFonts w:ascii="Arial" w:hAnsi="Arial" w:cs="Arial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 xml:space="preserve">Erection of a three bay </w:t>
        </w:r>
        <w:proofErr w:type="spellStart"/>
        <w:r w:rsidRPr="004D208F">
          <w:rPr>
            <w:rStyle w:val="Hyperlink"/>
            <w:rFonts w:ascii="Arial" w:hAnsi="Arial" w:cs="Arial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Cartlodge</w:t>
        </w:r>
      </w:hyperlink>
      <w:proofErr w:type="spellEnd"/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Style w:val="markcgylv97bl"/>
          <w:rFonts w:ascii="Arial" w:hAnsi="Arial" w:cs="Arial"/>
          <w:sz w:val="20"/>
          <w:szCs w:val="20"/>
          <w:bdr w:val="none" w:sz="0" w:space="0" w:color="auto" w:frame="1"/>
        </w:rPr>
        <w:t>Date of submission of comments: 1</w:t>
      </w:r>
      <w:r w:rsidRPr="004D208F">
        <w:rPr>
          <w:rStyle w:val="markcgylv97bl"/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st</w:t>
      </w:r>
      <w:r w:rsidRPr="004D208F">
        <w:rPr>
          <w:rStyle w:val="markcgylv97bl"/>
          <w:rFonts w:ascii="Arial" w:hAnsi="Arial" w:cs="Arial"/>
          <w:sz w:val="20"/>
          <w:szCs w:val="20"/>
          <w:bdr w:val="none" w:sz="0" w:space="0" w:color="auto" w:frame="1"/>
        </w:rPr>
        <w:t xml:space="preserve"> January 2021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The Parish Council submitted no objection to this application.</w:t>
      </w:r>
    </w:p>
    <w:p w:rsidR="00517F15" w:rsidRPr="004D208F" w:rsidRDefault="00517F15" w:rsidP="00517F15">
      <w:pPr>
        <w:rPr>
          <w:rFonts w:ascii="Arial" w:hAnsi="Arial" w:cs="Arial"/>
          <w:b/>
          <w:sz w:val="20"/>
          <w:szCs w:val="20"/>
        </w:rPr>
      </w:pPr>
      <w:r w:rsidRPr="004D208F">
        <w:rPr>
          <w:rFonts w:ascii="Arial" w:hAnsi="Arial" w:cs="Arial"/>
          <w:b/>
          <w:sz w:val="20"/>
          <w:szCs w:val="20"/>
        </w:rPr>
        <w:t>A</w:t>
      </w:r>
      <w:r w:rsidR="002F47DF">
        <w:rPr>
          <w:rFonts w:ascii="Arial" w:hAnsi="Arial" w:cs="Arial"/>
          <w:b/>
          <w:sz w:val="20"/>
          <w:szCs w:val="20"/>
        </w:rPr>
        <w:t>pplication permitted 28</w:t>
      </w:r>
      <w:r w:rsidR="002F47DF" w:rsidRPr="002F47D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2F47DF">
        <w:rPr>
          <w:rFonts w:ascii="Arial" w:hAnsi="Arial" w:cs="Arial"/>
          <w:b/>
          <w:sz w:val="20"/>
          <w:szCs w:val="20"/>
        </w:rPr>
        <w:t xml:space="preserve"> January 2021</w:t>
      </w:r>
      <w:r w:rsidRPr="004D208F">
        <w:rPr>
          <w:rFonts w:ascii="Arial" w:hAnsi="Arial" w:cs="Arial"/>
          <w:b/>
          <w:sz w:val="20"/>
          <w:szCs w:val="20"/>
        </w:rPr>
        <w:br/>
      </w:r>
      <w:r w:rsidRPr="004D208F">
        <w:rPr>
          <w:rFonts w:ascii="Arial" w:hAnsi="Arial" w:cs="Arial"/>
          <w:b/>
          <w:sz w:val="20"/>
          <w:szCs w:val="20"/>
        </w:rPr>
        <w:br/>
      </w:r>
      <w:r w:rsidRPr="004D208F">
        <w:rPr>
          <w:rFonts w:ascii="Arial" w:hAnsi="Arial" w:cs="Arial"/>
          <w:sz w:val="20"/>
          <w:szCs w:val="20"/>
        </w:rPr>
        <w:t>Ref: DC/20/4661/FUL</w:t>
      </w:r>
      <w:r w:rsidRPr="004D208F">
        <w:rPr>
          <w:rFonts w:ascii="Arial" w:hAnsi="Arial" w:cs="Arial"/>
          <w:sz w:val="20"/>
          <w:szCs w:val="20"/>
        </w:rPr>
        <w:br/>
        <w:t>Address:</w:t>
      </w:r>
      <w:r w:rsidRPr="004D208F">
        <w:rPr>
          <w:rFonts w:ascii="Arial" w:hAnsi="Arial" w:cs="Arial"/>
          <w:b/>
          <w:sz w:val="20"/>
          <w:szCs w:val="20"/>
        </w:rPr>
        <w:t xml:space="preserve"> Land off Millers Way, Church Road Otley.</w:t>
      </w:r>
    </w:p>
    <w:p w:rsidR="00517F15" w:rsidRPr="004D208F" w:rsidRDefault="00517F15" w:rsidP="00517F15">
      <w:pPr>
        <w:rPr>
          <w:rFonts w:ascii="Arial" w:hAnsi="Arial" w:cs="Arial"/>
          <w:b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Proposal:</w:t>
      </w:r>
      <w:r w:rsidRPr="004D208F">
        <w:rPr>
          <w:rFonts w:ascii="Arial" w:hAnsi="Arial" w:cs="Arial"/>
          <w:b/>
          <w:sz w:val="20"/>
          <w:szCs w:val="20"/>
        </w:rPr>
        <w:t xml:space="preserve"> Construction of 5 dwellings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Date of submission of comments: 29</w:t>
      </w:r>
      <w:r w:rsidRPr="004D208F">
        <w:rPr>
          <w:rFonts w:ascii="Arial" w:hAnsi="Arial" w:cs="Arial"/>
          <w:sz w:val="20"/>
          <w:szCs w:val="20"/>
          <w:vertAlign w:val="superscript"/>
        </w:rPr>
        <w:t>th</w:t>
      </w:r>
      <w:r w:rsidRPr="004D208F">
        <w:rPr>
          <w:rFonts w:ascii="Arial" w:hAnsi="Arial" w:cs="Arial"/>
          <w:sz w:val="20"/>
          <w:szCs w:val="20"/>
        </w:rPr>
        <w:t xml:space="preserve"> December 2020</w:t>
      </w:r>
    </w:p>
    <w:p w:rsidR="00517F15" w:rsidRPr="004D208F" w:rsidRDefault="00517F15" w:rsidP="00517F15">
      <w:pPr>
        <w:rPr>
          <w:rFonts w:ascii="Arial" w:hAnsi="Arial" w:cs="Arial"/>
          <w:b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The Parish Council submitted objection to this application</w:t>
      </w:r>
      <w:r w:rsidRPr="004D208F">
        <w:rPr>
          <w:rFonts w:ascii="Arial" w:hAnsi="Arial" w:cs="Arial"/>
          <w:sz w:val="20"/>
          <w:szCs w:val="20"/>
        </w:rPr>
        <w:br/>
      </w:r>
      <w:r w:rsidR="002F47DF">
        <w:rPr>
          <w:rFonts w:ascii="Arial" w:hAnsi="Arial" w:cs="Arial"/>
          <w:b/>
          <w:sz w:val="20"/>
          <w:szCs w:val="20"/>
        </w:rPr>
        <w:t>Continues to be -</w:t>
      </w:r>
      <w:r w:rsidRPr="004D208F">
        <w:rPr>
          <w:rFonts w:ascii="Arial" w:hAnsi="Arial" w:cs="Arial"/>
          <w:b/>
          <w:sz w:val="20"/>
          <w:szCs w:val="20"/>
        </w:rPr>
        <w:t>Awaiting Decision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color w:val="7030A0"/>
          <w:sz w:val="20"/>
          <w:szCs w:val="20"/>
        </w:rPr>
        <w:br/>
      </w:r>
      <w:proofErr w:type="spellStart"/>
      <w:r w:rsidRPr="004D208F">
        <w:rPr>
          <w:rFonts w:ascii="Arial" w:hAnsi="Arial" w:cs="Arial"/>
          <w:sz w:val="20"/>
          <w:szCs w:val="20"/>
        </w:rPr>
        <w:t>Ref</w:t>
      </w:r>
      <w:proofErr w:type="gramStart"/>
      <w:r w:rsidRPr="004D208F">
        <w:rPr>
          <w:rFonts w:ascii="Arial" w:hAnsi="Arial" w:cs="Arial"/>
          <w:sz w:val="20"/>
          <w:szCs w:val="20"/>
        </w:rPr>
        <w:t>:DC</w:t>
      </w:r>
      <w:proofErr w:type="spellEnd"/>
      <w:proofErr w:type="gramEnd"/>
      <w:r w:rsidRPr="004D208F">
        <w:rPr>
          <w:rFonts w:ascii="Arial" w:hAnsi="Arial" w:cs="Arial"/>
          <w:sz w:val="20"/>
          <w:szCs w:val="20"/>
        </w:rPr>
        <w:t>/20/4524/FUL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D208F">
        <w:rPr>
          <w:rFonts w:ascii="Arial" w:hAnsi="Arial" w:cs="Arial"/>
          <w:sz w:val="20"/>
          <w:szCs w:val="20"/>
        </w:rPr>
        <w:t>Address: Land to the rear of Tithe Barn Hal Lane Otley IP6 9PA</w:t>
      </w:r>
      <w:r w:rsidRPr="004D208F">
        <w:rPr>
          <w:rFonts w:ascii="Arial" w:hAnsi="Arial" w:cs="Arial"/>
          <w:sz w:val="20"/>
          <w:szCs w:val="20"/>
        </w:rPr>
        <w:br/>
        <w:t>Proposal:</w:t>
      </w:r>
      <w:r w:rsidRPr="004D20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208F">
        <w:rPr>
          <w:rFonts w:ascii="Arial" w:hAnsi="Arial" w:cs="Arial"/>
          <w:b/>
          <w:sz w:val="20"/>
          <w:szCs w:val="20"/>
          <w:shd w:val="clear" w:color="auto" w:fill="FFFFFF"/>
        </w:rPr>
        <w:t xml:space="preserve">5 No. subterranean units for holiday accommodation, together with banks of photovoltaic panels and </w:t>
      </w:r>
      <w:proofErr w:type="spellStart"/>
      <w:r w:rsidRPr="004D208F">
        <w:rPr>
          <w:rFonts w:ascii="Arial" w:hAnsi="Arial" w:cs="Arial"/>
          <w:b/>
          <w:sz w:val="20"/>
          <w:szCs w:val="20"/>
          <w:shd w:val="clear" w:color="auto" w:fill="FFFFFF"/>
        </w:rPr>
        <w:t>cartlodge</w:t>
      </w:r>
      <w:proofErr w:type="spellEnd"/>
      <w:r w:rsidRPr="004D208F">
        <w:rPr>
          <w:rFonts w:ascii="Arial" w:hAnsi="Arial" w:cs="Arial"/>
          <w:b/>
          <w:sz w:val="20"/>
          <w:szCs w:val="20"/>
          <w:shd w:val="clear" w:color="auto" w:fill="FFFFFF"/>
        </w:rPr>
        <w:t xml:space="preserve"> building</w:t>
      </w:r>
      <w:r w:rsidRPr="004D208F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4D208F">
        <w:rPr>
          <w:rFonts w:ascii="Arial" w:hAnsi="Arial" w:cs="Arial"/>
          <w:sz w:val="20"/>
          <w:szCs w:val="20"/>
          <w:shd w:val="clear" w:color="auto" w:fill="FFFFFF"/>
        </w:rPr>
        <w:t>Date for submission of comments: 18</w:t>
      </w:r>
      <w:r w:rsidRPr="004D208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4D208F">
        <w:rPr>
          <w:rFonts w:ascii="Arial" w:hAnsi="Arial" w:cs="Arial"/>
          <w:sz w:val="20"/>
          <w:szCs w:val="20"/>
          <w:shd w:val="clear" w:color="auto" w:fill="FFFFFF"/>
        </w:rPr>
        <w:t xml:space="preserve"> December 2020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D208F">
        <w:rPr>
          <w:rFonts w:ascii="Arial" w:hAnsi="Arial" w:cs="Arial"/>
          <w:sz w:val="20"/>
          <w:szCs w:val="20"/>
          <w:shd w:val="clear" w:color="auto" w:fill="FFFFFF"/>
        </w:rPr>
        <w:t>The Parish Council submitted a non pecuniary interest to this application and responded no objection.</w:t>
      </w:r>
    </w:p>
    <w:p w:rsidR="00517F15" w:rsidRPr="004D208F" w:rsidRDefault="002F47DF" w:rsidP="00517F15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Continues to be-</w:t>
      </w:r>
      <w:r w:rsidR="00517F15" w:rsidRPr="004D208F">
        <w:rPr>
          <w:rFonts w:ascii="Arial" w:hAnsi="Arial" w:cs="Arial"/>
          <w:b/>
          <w:sz w:val="20"/>
          <w:szCs w:val="20"/>
          <w:shd w:val="clear" w:color="auto" w:fill="FFFFFF"/>
        </w:rPr>
        <w:t>Awaiting Decision</w:t>
      </w:r>
    </w:p>
    <w:p w:rsidR="004D208F" w:rsidRPr="004D208F" w:rsidRDefault="004D208F" w:rsidP="00517F15">
      <w:pPr>
        <w:rPr>
          <w:rFonts w:ascii="Arial" w:hAnsi="Arial" w:cs="Arial"/>
          <w:sz w:val="20"/>
          <w:szCs w:val="20"/>
        </w:rPr>
      </w:pP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proofErr w:type="gramStart"/>
      <w:r w:rsidRPr="004D208F">
        <w:rPr>
          <w:rFonts w:ascii="Arial" w:hAnsi="Arial" w:cs="Arial"/>
          <w:sz w:val="20"/>
          <w:szCs w:val="20"/>
        </w:rPr>
        <w:t>Ref.</w:t>
      </w:r>
      <w:proofErr w:type="gramEnd"/>
      <w:r w:rsidRPr="004D208F">
        <w:rPr>
          <w:rFonts w:ascii="Arial" w:hAnsi="Arial" w:cs="Arial"/>
          <w:sz w:val="20"/>
          <w:szCs w:val="20"/>
        </w:rPr>
        <w:t xml:space="preserve"> No: DC/21/0035/FUL</w:t>
      </w:r>
    </w:p>
    <w:p w:rsidR="00517F15" w:rsidRPr="004D208F" w:rsidRDefault="00517F15" w:rsidP="00517F15">
      <w:pPr>
        <w:pStyle w:val="addres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Address: The Old Smithy Chapel Road Otley Suffolk IP6 9NT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Proposal: </w:t>
      </w:r>
      <w:hyperlink r:id="rId5" w:history="1">
        <w:r w:rsidRPr="004D208F">
          <w:rPr>
            <w:rStyle w:val="Hyperlink"/>
            <w:rFonts w:ascii="Arial" w:hAnsi="Arial" w:cs="Arial"/>
            <w:b/>
            <w:bCs/>
            <w:sz w:val="20"/>
            <w:szCs w:val="20"/>
          </w:rPr>
          <w:t>Replacement roof to create 1st floor accommodation and Garage extension</w:t>
        </w:r>
      </w:hyperlink>
      <w:r w:rsidRPr="004D208F">
        <w:rPr>
          <w:rFonts w:ascii="Arial" w:hAnsi="Arial" w:cs="Arial"/>
          <w:sz w:val="20"/>
          <w:szCs w:val="20"/>
        </w:rPr>
        <w:br/>
        <w:t>Date for submission of comments: 28</w:t>
      </w:r>
      <w:r w:rsidRPr="004D208F">
        <w:rPr>
          <w:rFonts w:ascii="Arial" w:hAnsi="Arial" w:cs="Arial"/>
          <w:sz w:val="20"/>
          <w:szCs w:val="20"/>
          <w:vertAlign w:val="superscript"/>
        </w:rPr>
        <w:t>th</w:t>
      </w:r>
      <w:r w:rsidRPr="004D208F">
        <w:rPr>
          <w:rFonts w:ascii="Arial" w:hAnsi="Arial" w:cs="Arial"/>
          <w:sz w:val="20"/>
          <w:szCs w:val="20"/>
        </w:rPr>
        <w:t xml:space="preserve"> January 2021</w:t>
      </w:r>
    </w:p>
    <w:p w:rsidR="00517F15" w:rsidRDefault="002F47DF" w:rsidP="00517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Parish Council submitted no objection to this application.</w:t>
      </w:r>
    </w:p>
    <w:p w:rsidR="005D0237" w:rsidRPr="005D0237" w:rsidRDefault="005D0237" w:rsidP="00517F15">
      <w:pPr>
        <w:rPr>
          <w:rFonts w:ascii="Arial" w:hAnsi="Arial" w:cs="Arial"/>
          <w:b/>
          <w:sz w:val="20"/>
          <w:szCs w:val="20"/>
        </w:rPr>
      </w:pPr>
      <w:r w:rsidRPr="005D0237">
        <w:rPr>
          <w:rFonts w:ascii="Arial" w:hAnsi="Arial" w:cs="Arial"/>
          <w:b/>
          <w:sz w:val="20"/>
          <w:szCs w:val="20"/>
        </w:rPr>
        <w:t>Application permitted 1</w:t>
      </w:r>
      <w:r w:rsidRPr="005D0237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5D0237">
        <w:rPr>
          <w:rFonts w:ascii="Arial" w:hAnsi="Arial" w:cs="Arial"/>
          <w:b/>
          <w:sz w:val="20"/>
          <w:szCs w:val="20"/>
        </w:rPr>
        <w:t xml:space="preserve"> March 2021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</w:p>
    <w:p w:rsidR="00517F15" w:rsidRPr="004D208F" w:rsidRDefault="00517F15" w:rsidP="00517F15">
      <w:pPr>
        <w:pStyle w:val="metainfo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4D208F">
        <w:rPr>
          <w:rFonts w:ascii="Arial" w:hAnsi="Arial" w:cs="Arial"/>
          <w:sz w:val="20"/>
          <w:szCs w:val="20"/>
        </w:rPr>
        <w:t>Ref.</w:t>
      </w:r>
      <w:proofErr w:type="gramEnd"/>
      <w:r w:rsidRPr="004D208F">
        <w:rPr>
          <w:rFonts w:ascii="Arial" w:hAnsi="Arial" w:cs="Arial"/>
          <w:sz w:val="20"/>
          <w:szCs w:val="20"/>
        </w:rPr>
        <w:t xml:space="preserve"> No: DC/20/5257/FUL</w:t>
      </w:r>
    </w:p>
    <w:p w:rsidR="00517F15" w:rsidRPr="004D208F" w:rsidRDefault="00517F15" w:rsidP="00517F15">
      <w:pPr>
        <w:pStyle w:val="addres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Address: Wood Farm </w:t>
      </w:r>
      <w:proofErr w:type="spellStart"/>
      <w:r w:rsidRPr="004D208F">
        <w:rPr>
          <w:rFonts w:ascii="Arial" w:hAnsi="Arial" w:cs="Arial"/>
          <w:sz w:val="20"/>
          <w:szCs w:val="20"/>
        </w:rPr>
        <w:t>Helmingham</w:t>
      </w:r>
      <w:proofErr w:type="spellEnd"/>
      <w:r w:rsidRPr="004D208F">
        <w:rPr>
          <w:rFonts w:ascii="Arial" w:hAnsi="Arial" w:cs="Arial"/>
          <w:sz w:val="20"/>
          <w:szCs w:val="20"/>
        </w:rPr>
        <w:t xml:space="preserve"> Road Otley Suffolk IP6 9NS</w:t>
      </w:r>
    </w:p>
    <w:p w:rsidR="00517F15" w:rsidRPr="004D208F" w:rsidRDefault="00517F15" w:rsidP="00517F15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Proposal: </w:t>
      </w:r>
      <w:hyperlink r:id="rId6" w:history="1">
        <w:r w:rsidRPr="004D208F">
          <w:rPr>
            <w:rStyle w:val="Hyperlink"/>
            <w:rFonts w:ascii="Arial" w:hAnsi="Arial" w:cs="Arial"/>
            <w:b/>
            <w:bCs/>
            <w:sz w:val="20"/>
            <w:szCs w:val="20"/>
          </w:rPr>
          <w:t>Conversion of a redundant building to two semi-detached dwellings</w:t>
        </w:r>
      </w:hyperlink>
    </w:p>
    <w:p w:rsidR="00517F15" w:rsidRPr="004D208F" w:rsidRDefault="00517F15" w:rsidP="00517F15">
      <w:pPr>
        <w:pStyle w:val="casetype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Date for submission of comments: 29</w:t>
      </w:r>
      <w:r w:rsidRPr="004D208F">
        <w:rPr>
          <w:rFonts w:ascii="Arial" w:hAnsi="Arial" w:cs="Arial"/>
          <w:sz w:val="20"/>
          <w:szCs w:val="20"/>
          <w:vertAlign w:val="superscript"/>
        </w:rPr>
        <w:t>th</w:t>
      </w:r>
      <w:r w:rsidRPr="004D208F">
        <w:rPr>
          <w:rFonts w:ascii="Arial" w:hAnsi="Arial" w:cs="Arial"/>
          <w:sz w:val="20"/>
          <w:szCs w:val="20"/>
        </w:rPr>
        <w:t xml:space="preserve"> January 2021</w:t>
      </w:r>
    </w:p>
    <w:p w:rsidR="002F47DF" w:rsidRDefault="002F47DF" w:rsidP="002F47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Parish Council submitted objection to this application.</w:t>
      </w:r>
    </w:p>
    <w:p w:rsidR="005D0237" w:rsidRPr="005D0237" w:rsidRDefault="005D0237" w:rsidP="002F47DF">
      <w:pPr>
        <w:rPr>
          <w:rFonts w:ascii="Arial" w:hAnsi="Arial" w:cs="Arial"/>
          <w:b/>
          <w:sz w:val="20"/>
          <w:szCs w:val="20"/>
        </w:rPr>
      </w:pPr>
      <w:r w:rsidRPr="005D0237">
        <w:rPr>
          <w:rFonts w:ascii="Arial" w:hAnsi="Arial" w:cs="Arial"/>
          <w:b/>
          <w:sz w:val="20"/>
          <w:szCs w:val="20"/>
        </w:rPr>
        <w:t>Application Refused 25</w:t>
      </w:r>
      <w:r w:rsidRPr="005D0237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5D0237">
        <w:rPr>
          <w:rFonts w:ascii="Arial" w:hAnsi="Arial" w:cs="Arial"/>
          <w:b/>
          <w:sz w:val="20"/>
          <w:szCs w:val="20"/>
        </w:rPr>
        <w:t xml:space="preserve"> February 2021</w:t>
      </w:r>
    </w:p>
    <w:p w:rsidR="00690477" w:rsidRPr="004D208F" w:rsidRDefault="00690477">
      <w:pPr>
        <w:rPr>
          <w:rFonts w:ascii="Arial" w:hAnsi="Arial" w:cs="Arial"/>
          <w:sz w:val="20"/>
          <w:szCs w:val="20"/>
        </w:rPr>
      </w:pPr>
    </w:p>
    <w:p w:rsidR="006046A3" w:rsidRPr="004D208F" w:rsidRDefault="006046A3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Ref: DC/21/0431/FUL</w:t>
      </w:r>
    </w:p>
    <w:p w:rsidR="006046A3" w:rsidRPr="004D208F" w:rsidRDefault="006046A3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Address: </w:t>
      </w:r>
      <w:proofErr w:type="spellStart"/>
      <w:r w:rsidRPr="004D208F">
        <w:rPr>
          <w:rFonts w:ascii="Arial" w:hAnsi="Arial" w:cs="Arial"/>
          <w:sz w:val="20"/>
          <w:szCs w:val="20"/>
        </w:rPr>
        <w:t>Peartree</w:t>
      </w:r>
      <w:proofErr w:type="spellEnd"/>
      <w:r w:rsidRPr="004D208F">
        <w:rPr>
          <w:rFonts w:ascii="Arial" w:hAnsi="Arial" w:cs="Arial"/>
          <w:sz w:val="20"/>
          <w:szCs w:val="20"/>
        </w:rPr>
        <w:t xml:space="preserve"> Meadow (Land to South Pear Tree Farm) Ipswich Road Otley Suffolk IP6 9JP</w:t>
      </w:r>
    </w:p>
    <w:p w:rsidR="006046A3" w:rsidRPr="004D208F" w:rsidRDefault="006046A3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Proposal: Erection of single storey (paragraph 79) dwelling house associated vehicle access, sewage treatment plant and landscaping.</w:t>
      </w:r>
    </w:p>
    <w:p w:rsidR="006046A3" w:rsidRPr="004D208F" w:rsidRDefault="005D02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046A3" w:rsidRPr="004D208F"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z w:val="20"/>
          <w:szCs w:val="20"/>
        </w:rPr>
        <w:t xml:space="preserve"> for submission of comments</w:t>
      </w:r>
      <w:r w:rsidR="006046A3" w:rsidRPr="004D208F">
        <w:rPr>
          <w:rFonts w:ascii="Arial" w:hAnsi="Arial" w:cs="Arial"/>
          <w:sz w:val="20"/>
          <w:szCs w:val="20"/>
        </w:rPr>
        <w:t>: 26</w:t>
      </w:r>
      <w:r w:rsidR="006046A3" w:rsidRPr="004D208F">
        <w:rPr>
          <w:rFonts w:ascii="Arial" w:hAnsi="Arial" w:cs="Arial"/>
          <w:sz w:val="20"/>
          <w:szCs w:val="20"/>
          <w:vertAlign w:val="superscript"/>
        </w:rPr>
        <w:t>th</w:t>
      </w:r>
      <w:r w:rsidR="006046A3" w:rsidRPr="004D208F">
        <w:rPr>
          <w:rFonts w:ascii="Arial" w:hAnsi="Arial" w:cs="Arial"/>
          <w:sz w:val="20"/>
          <w:szCs w:val="20"/>
        </w:rPr>
        <w:t xml:space="preserve"> February.</w:t>
      </w:r>
    </w:p>
    <w:p w:rsidR="002F47DF" w:rsidRPr="004D208F" w:rsidRDefault="002F47DF" w:rsidP="002F47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Parish Council submitted objection to this application.</w:t>
      </w:r>
    </w:p>
    <w:p w:rsidR="006046A3" w:rsidRPr="005D0237" w:rsidRDefault="005D0237">
      <w:pPr>
        <w:rPr>
          <w:rFonts w:ascii="Arial" w:hAnsi="Arial" w:cs="Arial"/>
          <w:b/>
          <w:sz w:val="20"/>
          <w:szCs w:val="20"/>
        </w:rPr>
      </w:pPr>
      <w:r w:rsidRPr="005D0237">
        <w:rPr>
          <w:rFonts w:ascii="Arial" w:hAnsi="Arial" w:cs="Arial"/>
          <w:b/>
          <w:sz w:val="20"/>
          <w:szCs w:val="20"/>
        </w:rPr>
        <w:t>Awaiting Decision</w:t>
      </w:r>
    </w:p>
    <w:p w:rsidR="004D208F" w:rsidRPr="004D208F" w:rsidRDefault="004D208F">
      <w:pPr>
        <w:rPr>
          <w:rFonts w:ascii="Arial" w:hAnsi="Arial" w:cs="Arial"/>
          <w:sz w:val="20"/>
          <w:szCs w:val="20"/>
        </w:rPr>
      </w:pPr>
    </w:p>
    <w:p w:rsidR="00B76F0E" w:rsidRDefault="00226562" w:rsidP="00B76F0E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7b. </w:t>
      </w:r>
      <w:proofErr w:type="gramStart"/>
      <w:r w:rsidR="00B76F0E" w:rsidRPr="004D208F">
        <w:rPr>
          <w:rFonts w:ascii="Arial" w:hAnsi="Arial" w:cs="Arial"/>
          <w:sz w:val="20"/>
          <w:szCs w:val="20"/>
        </w:rPr>
        <w:t>To</w:t>
      </w:r>
      <w:proofErr w:type="gramEnd"/>
      <w:r w:rsidR="00B76F0E" w:rsidRPr="004D208F">
        <w:rPr>
          <w:rFonts w:ascii="Arial" w:hAnsi="Arial" w:cs="Arial"/>
          <w:sz w:val="20"/>
          <w:szCs w:val="20"/>
        </w:rPr>
        <w:t xml:space="preserve"> consider the following applications:</w:t>
      </w:r>
    </w:p>
    <w:p w:rsidR="004D208F" w:rsidRPr="004D208F" w:rsidRDefault="004D208F" w:rsidP="00B76F0E">
      <w:pPr>
        <w:rPr>
          <w:rFonts w:ascii="Arial" w:hAnsi="Arial" w:cs="Arial"/>
          <w:sz w:val="20"/>
          <w:szCs w:val="20"/>
        </w:rPr>
      </w:pPr>
    </w:p>
    <w:p w:rsidR="00B76F0E" w:rsidRPr="004D208F" w:rsidRDefault="00B76F0E" w:rsidP="00B76F0E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Ref: DC/21/0715/FUL</w:t>
      </w:r>
    </w:p>
    <w:p w:rsidR="00B76F0E" w:rsidRPr="004D208F" w:rsidRDefault="00B76F0E" w:rsidP="00B76F0E">
      <w:pPr>
        <w:rPr>
          <w:rFonts w:ascii="Arial" w:hAnsi="Arial" w:cs="Arial"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 xml:space="preserve">Address: Goldsmiths Farm </w:t>
      </w:r>
      <w:proofErr w:type="spellStart"/>
      <w:r w:rsidRPr="004D208F">
        <w:rPr>
          <w:rFonts w:ascii="Arial" w:hAnsi="Arial" w:cs="Arial"/>
          <w:sz w:val="20"/>
          <w:szCs w:val="20"/>
        </w:rPr>
        <w:t>Ashbocking</w:t>
      </w:r>
      <w:proofErr w:type="spellEnd"/>
      <w:r w:rsidRPr="004D208F">
        <w:rPr>
          <w:rFonts w:ascii="Arial" w:hAnsi="Arial" w:cs="Arial"/>
          <w:sz w:val="20"/>
          <w:szCs w:val="20"/>
        </w:rPr>
        <w:t xml:space="preserve"> Road Otley Suffolk IP6 9JS</w:t>
      </w:r>
    </w:p>
    <w:p w:rsidR="00B76F0E" w:rsidRPr="004D208F" w:rsidRDefault="00B76F0E" w:rsidP="00B76F0E">
      <w:pPr>
        <w:rPr>
          <w:rFonts w:ascii="Arial" w:hAnsi="Arial" w:cs="Arial"/>
          <w:sz w:val="20"/>
          <w:szCs w:val="20"/>
        </w:rPr>
      </w:pPr>
      <w:proofErr w:type="spellStart"/>
      <w:r w:rsidRPr="004D208F">
        <w:rPr>
          <w:rFonts w:ascii="Arial" w:hAnsi="Arial" w:cs="Arial"/>
          <w:sz w:val="20"/>
          <w:szCs w:val="20"/>
        </w:rPr>
        <w:t>Proposal</w:t>
      </w:r>
      <w:proofErr w:type="gramStart"/>
      <w:r w:rsidRPr="004D208F">
        <w:rPr>
          <w:rFonts w:ascii="Arial" w:hAnsi="Arial" w:cs="Arial"/>
          <w:sz w:val="20"/>
          <w:szCs w:val="20"/>
        </w:rPr>
        <w:t>:Erection</w:t>
      </w:r>
      <w:proofErr w:type="spellEnd"/>
      <w:proofErr w:type="gramEnd"/>
      <w:r w:rsidRPr="004D208F">
        <w:rPr>
          <w:rFonts w:ascii="Arial" w:hAnsi="Arial" w:cs="Arial"/>
          <w:sz w:val="20"/>
          <w:szCs w:val="20"/>
        </w:rPr>
        <w:t xml:space="preserve"> of two storey room in roof rear extension. </w:t>
      </w:r>
      <w:proofErr w:type="gramStart"/>
      <w:r w:rsidRPr="004D208F">
        <w:rPr>
          <w:rFonts w:ascii="Arial" w:hAnsi="Arial" w:cs="Arial"/>
          <w:sz w:val="20"/>
          <w:szCs w:val="20"/>
        </w:rPr>
        <w:t>Replacement of cart lodge with annex cart lodge.</w:t>
      </w:r>
      <w:proofErr w:type="gramEnd"/>
      <w:r w:rsidRPr="004D208F">
        <w:rPr>
          <w:rFonts w:ascii="Arial" w:hAnsi="Arial" w:cs="Arial"/>
          <w:sz w:val="20"/>
          <w:szCs w:val="20"/>
        </w:rPr>
        <w:t xml:space="preserve"> (Resubmission relating to extant approved application DC/20/3897/FUL to propose minor amendments to </w:t>
      </w:r>
      <w:proofErr w:type="spellStart"/>
      <w:r w:rsidRPr="004D208F">
        <w:rPr>
          <w:rFonts w:ascii="Arial" w:hAnsi="Arial" w:cs="Arial"/>
          <w:sz w:val="20"/>
          <w:szCs w:val="20"/>
        </w:rPr>
        <w:t>cartlodge</w:t>
      </w:r>
      <w:proofErr w:type="spellEnd"/>
      <w:r w:rsidRPr="004D208F">
        <w:rPr>
          <w:rFonts w:ascii="Arial" w:hAnsi="Arial" w:cs="Arial"/>
          <w:sz w:val="20"/>
          <w:szCs w:val="20"/>
        </w:rPr>
        <w:t xml:space="preserve"> structure)</w:t>
      </w:r>
    </w:p>
    <w:p w:rsidR="006C0604" w:rsidRPr="004D208F" w:rsidRDefault="00B76F0E">
      <w:pPr>
        <w:rPr>
          <w:rFonts w:ascii="Arial" w:hAnsi="Arial" w:cs="Arial"/>
          <w:b/>
          <w:sz w:val="20"/>
          <w:szCs w:val="20"/>
        </w:rPr>
      </w:pPr>
      <w:r w:rsidRPr="004D208F">
        <w:rPr>
          <w:rFonts w:ascii="Arial" w:hAnsi="Arial" w:cs="Arial"/>
          <w:sz w:val="20"/>
          <w:szCs w:val="20"/>
        </w:rPr>
        <w:t>Response required by 24</w:t>
      </w:r>
      <w:r w:rsidRPr="004D208F">
        <w:rPr>
          <w:rFonts w:ascii="Arial" w:hAnsi="Arial" w:cs="Arial"/>
          <w:sz w:val="20"/>
          <w:szCs w:val="20"/>
          <w:vertAlign w:val="superscript"/>
        </w:rPr>
        <w:t>th</w:t>
      </w:r>
      <w:r w:rsidRPr="004D208F">
        <w:rPr>
          <w:rFonts w:ascii="Arial" w:hAnsi="Arial" w:cs="Arial"/>
          <w:sz w:val="20"/>
          <w:szCs w:val="20"/>
        </w:rPr>
        <w:t xml:space="preserve"> March 2021</w:t>
      </w:r>
      <w:r w:rsidR="00DA0125" w:rsidRPr="004D208F">
        <w:rPr>
          <w:rFonts w:ascii="Arial" w:hAnsi="Arial" w:cs="Arial"/>
          <w:sz w:val="20"/>
          <w:szCs w:val="20"/>
        </w:rPr>
        <w:br/>
      </w:r>
    </w:p>
    <w:p w:rsidR="00226562" w:rsidRPr="00990535" w:rsidRDefault="00226562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Highways Matters</w:t>
      </w:r>
    </w:p>
    <w:p w:rsidR="00165E4E" w:rsidRPr="00990535" w:rsidRDefault="00940E03">
      <w:r>
        <w:t>8a.</w:t>
      </w:r>
      <w:r w:rsidR="00165E4E">
        <w:t xml:space="preserve"> </w:t>
      </w:r>
      <w:r w:rsidR="00517F15">
        <w:t>none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Rights of Way</w:t>
      </w:r>
    </w:p>
    <w:p w:rsidR="00727D38" w:rsidRPr="00990535" w:rsidRDefault="00727D38">
      <w:proofErr w:type="gramStart"/>
      <w:r w:rsidRPr="00990535">
        <w:t>9a.</w:t>
      </w:r>
      <w:r w:rsidR="00165E4E">
        <w:t xml:space="preserve"> </w:t>
      </w:r>
      <w:r w:rsidR="00B76F0E">
        <w:t>Grass Cutting Schedule 2021.</w:t>
      </w:r>
      <w:proofErr w:type="gramEnd"/>
      <w:r w:rsidR="00B76F0E">
        <w:t xml:space="preserve"> Confirmation required that OPC will continue to arrange the cutting this season.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Reports</w:t>
      </w:r>
    </w:p>
    <w:p w:rsidR="00727D38" w:rsidRPr="00990535" w:rsidRDefault="00727D38">
      <w:r w:rsidRPr="00990535">
        <w:t xml:space="preserve">10a. </w:t>
      </w:r>
      <w:proofErr w:type="gramStart"/>
      <w:r w:rsidRPr="00990535">
        <w:t>To</w:t>
      </w:r>
      <w:proofErr w:type="gramEnd"/>
      <w:r w:rsidRPr="00990535">
        <w:t xml:space="preserve"> receive the District Councillors Report.</w:t>
      </w:r>
    </w:p>
    <w:p w:rsidR="00727D38" w:rsidRPr="00990535" w:rsidRDefault="00727D38"/>
    <w:p w:rsidR="00727D38" w:rsidRPr="00990535" w:rsidRDefault="00727D38">
      <w:r w:rsidRPr="00990535">
        <w:t xml:space="preserve">11a. </w:t>
      </w:r>
      <w:proofErr w:type="gramStart"/>
      <w:r w:rsidRPr="00990535">
        <w:t>To</w:t>
      </w:r>
      <w:proofErr w:type="gramEnd"/>
      <w:r w:rsidRPr="00990535">
        <w:t xml:space="preserve"> receive Police Statistics from Suffolk Police website.</w:t>
      </w:r>
    </w:p>
    <w:p w:rsidR="00727D38" w:rsidRPr="00990535" w:rsidRDefault="00727D38"/>
    <w:p w:rsidR="00727D38" w:rsidRPr="00990535" w:rsidRDefault="00727D38">
      <w:r w:rsidRPr="00990535">
        <w:t xml:space="preserve">12a. </w:t>
      </w:r>
      <w:proofErr w:type="spellStart"/>
      <w:r w:rsidRPr="00990535">
        <w:t>Speedwatch</w:t>
      </w:r>
      <w:proofErr w:type="spellEnd"/>
      <w:r w:rsidRPr="00990535">
        <w:t xml:space="preserve"> Results.</w:t>
      </w:r>
    </w:p>
    <w:p w:rsidR="00727D38" w:rsidRPr="00990535" w:rsidRDefault="00727D38"/>
    <w:p w:rsidR="00727D38" w:rsidRPr="00990535" w:rsidRDefault="00727D38">
      <w:r w:rsidRPr="00990535">
        <w:t xml:space="preserve">13a. </w:t>
      </w:r>
      <w:proofErr w:type="gramStart"/>
      <w:r w:rsidRPr="00990535">
        <w:t>To</w:t>
      </w:r>
      <w:proofErr w:type="gramEnd"/>
      <w:r w:rsidRPr="00990535">
        <w:t xml:space="preserve"> receive the Community Council report.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Other</w:t>
      </w:r>
    </w:p>
    <w:p w:rsidR="004E59F5" w:rsidRPr="00990535" w:rsidRDefault="0040208D">
      <w:r>
        <w:t>14</w:t>
      </w:r>
      <w:r w:rsidR="00727D38" w:rsidRPr="00990535">
        <w:t xml:space="preserve"> Matters to be bought </w:t>
      </w:r>
      <w:r w:rsidR="00BE6C06" w:rsidRPr="00990535">
        <w:t xml:space="preserve">to the attention </w:t>
      </w:r>
      <w:r>
        <w:t xml:space="preserve">of Councillors: </w:t>
      </w:r>
      <w:r w:rsidR="006046A3">
        <w:t>none at time of writing agenda</w:t>
      </w:r>
    </w:p>
    <w:p w:rsidR="00BE6C06" w:rsidRPr="00990535" w:rsidRDefault="00BE6C06"/>
    <w:p w:rsidR="00BE6C06" w:rsidRPr="00990535" w:rsidRDefault="00BE6C06">
      <w:r w:rsidRPr="00990535">
        <w:t>15a. Councillors reports and items for future agenda: Each Councillor is requested to use this opportunity to report minor matters of information not included elsewhere on the agenda and to raise items for future agenda’s.</w:t>
      </w:r>
    </w:p>
    <w:p w:rsidR="00BE6C06" w:rsidRPr="00990535" w:rsidRDefault="00BE6C06"/>
    <w:p w:rsidR="00BE6C06" w:rsidRPr="00990535" w:rsidRDefault="00BE6C06">
      <w:r w:rsidRPr="00990535">
        <w:t>Date</w:t>
      </w:r>
      <w:r w:rsidR="00165E4E">
        <w:t xml:space="preserve"> of next meeting: Monday</w:t>
      </w:r>
      <w:r w:rsidR="006046A3">
        <w:t xml:space="preserve"> 17</w:t>
      </w:r>
      <w:r w:rsidR="006046A3" w:rsidRPr="006046A3">
        <w:rPr>
          <w:vertAlign w:val="superscript"/>
        </w:rPr>
        <w:t>th</w:t>
      </w:r>
      <w:r w:rsidR="006046A3">
        <w:t xml:space="preserve"> </w:t>
      </w:r>
      <w:proofErr w:type="gramStart"/>
      <w:r w:rsidR="006046A3">
        <w:t>May</w:t>
      </w:r>
      <w:r w:rsidR="00165E4E">
        <w:t xml:space="preserve"> </w:t>
      </w:r>
      <w:r w:rsidR="006046A3">
        <w:t xml:space="preserve"> 2021</w:t>
      </w:r>
      <w:proofErr w:type="gramEnd"/>
      <w:r w:rsidR="005D0237">
        <w:t xml:space="preserve"> (AGM &amp; APM Meeting)</w:t>
      </w:r>
      <w:r w:rsidRPr="00990535">
        <w:t xml:space="preserve"> at Otley Village hall (backroom) 7:30pm.</w:t>
      </w:r>
      <w:r w:rsidR="006046A3">
        <w:t xml:space="preserve"> However, if Covid19 </w:t>
      </w:r>
      <w:proofErr w:type="gramStart"/>
      <w:r w:rsidR="006046A3">
        <w:t>government  restrictions</w:t>
      </w:r>
      <w:proofErr w:type="gramEnd"/>
      <w:r w:rsidR="006046A3">
        <w:t xml:space="preserve"> continue then the meeting will be held remotely via Microsoft Teams.</w:t>
      </w:r>
    </w:p>
    <w:p w:rsidR="00727D38" w:rsidRPr="00990535" w:rsidRDefault="00727D38"/>
    <w:p w:rsidR="00727D38" w:rsidRPr="00990535" w:rsidRDefault="00727D38"/>
    <w:p w:rsidR="00727D38" w:rsidRPr="00990535" w:rsidRDefault="00727D38"/>
    <w:sectPr w:rsidR="00727D38" w:rsidRPr="00990535" w:rsidSect="00653668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E39C8"/>
    <w:rsid w:val="000065C0"/>
    <w:rsid w:val="0001161E"/>
    <w:rsid w:val="000848BB"/>
    <w:rsid w:val="00084B04"/>
    <w:rsid w:val="0009479C"/>
    <w:rsid w:val="000A1F68"/>
    <w:rsid w:val="000C2B83"/>
    <w:rsid w:val="000C3ADC"/>
    <w:rsid w:val="00101447"/>
    <w:rsid w:val="0012473F"/>
    <w:rsid w:val="00147C96"/>
    <w:rsid w:val="00152241"/>
    <w:rsid w:val="001562CB"/>
    <w:rsid w:val="001567BE"/>
    <w:rsid w:val="0016063D"/>
    <w:rsid w:val="00165E4E"/>
    <w:rsid w:val="001844EE"/>
    <w:rsid w:val="001B5C24"/>
    <w:rsid w:val="001B77A4"/>
    <w:rsid w:val="001F0180"/>
    <w:rsid w:val="001F2825"/>
    <w:rsid w:val="00210D5B"/>
    <w:rsid w:val="00213348"/>
    <w:rsid w:val="00221D53"/>
    <w:rsid w:val="00226562"/>
    <w:rsid w:val="0024267B"/>
    <w:rsid w:val="00257297"/>
    <w:rsid w:val="0026576F"/>
    <w:rsid w:val="002658CA"/>
    <w:rsid w:val="00265AF0"/>
    <w:rsid w:val="002805E4"/>
    <w:rsid w:val="002879B1"/>
    <w:rsid w:val="00291D89"/>
    <w:rsid w:val="00296FF3"/>
    <w:rsid w:val="002A6FB5"/>
    <w:rsid w:val="002A7263"/>
    <w:rsid w:val="002C3257"/>
    <w:rsid w:val="002D0293"/>
    <w:rsid w:val="002D7384"/>
    <w:rsid w:val="002D7DE9"/>
    <w:rsid w:val="002E1AB6"/>
    <w:rsid w:val="002E1F07"/>
    <w:rsid w:val="002F47DF"/>
    <w:rsid w:val="00305A00"/>
    <w:rsid w:val="00340997"/>
    <w:rsid w:val="0034114E"/>
    <w:rsid w:val="0035578B"/>
    <w:rsid w:val="003601DD"/>
    <w:rsid w:val="00376675"/>
    <w:rsid w:val="00381B02"/>
    <w:rsid w:val="00385F08"/>
    <w:rsid w:val="0039307C"/>
    <w:rsid w:val="003961DD"/>
    <w:rsid w:val="003A1143"/>
    <w:rsid w:val="003B090F"/>
    <w:rsid w:val="003B24B8"/>
    <w:rsid w:val="003D05AC"/>
    <w:rsid w:val="003D34CA"/>
    <w:rsid w:val="003D7172"/>
    <w:rsid w:val="0040208D"/>
    <w:rsid w:val="00420BA7"/>
    <w:rsid w:val="00426E44"/>
    <w:rsid w:val="0043132C"/>
    <w:rsid w:val="00434703"/>
    <w:rsid w:val="00450008"/>
    <w:rsid w:val="004543D1"/>
    <w:rsid w:val="0048241B"/>
    <w:rsid w:val="0048449E"/>
    <w:rsid w:val="00493486"/>
    <w:rsid w:val="004A4336"/>
    <w:rsid w:val="004B0BC7"/>
    <w:rsid w:val="004C12D7"/>
    <w:rsid w:val="004D208F"/>
    <w:rsid w:val="004D27AB"/>
    <w:rsid w:val="004D368B"/>
    <w:rsid w:val="004E59F5"/>
    <w:rsid w:val="0051397A"/>
    <w:rsid w:val="00517F15"/>
    <w:rsid w:val="00521E91"/>
    <w:rsid w:val="00533D2A"/>
    <w:rsid w:val="00555CA6"/>
    <w:rsid w:val="005568D6"/>
    <w:rsid w:val="0055739B"/>
    <w:rsid w:val="005770D1"/>
    <w:rsid w:val="00581D37"/>
    <w:rsid w:val="005848CA"/>
    <w:rsid w:val="00586D15"/>
    <w:rsid w:val="005A0FA7"/>
    <w:rsid w:val="005B1C0A"/>
    <w:rsid w:val="005C2F71"/>
    <w:rsid w:val="005D0237"/>
    <w:rsid w:val="005D6481"/>
    <w:rsid w:val="005F507C"/>
    <w:rsid w:val="005F727C"/>
    <w:rsid w:val="006046A3"/>
    <w:rsid w:val="0063598B"/>
    <w:rsid w:val="00641FD0"/>
    <w:rsid w:val="00652631"/>
    <w:rsid w:val="00653668"/>
    <w:rsid w:val="00681920"/>
    <w:rsid w:val="006837B0"/>
    <w:rsid w:val="00686C34"/>
    <w:rsid w:val="00690477"/>
    <w:rsid w:val="00694A75"/>
    <w:rsid w:val="006A4BF3"/>
    <w:rsid w:val="006A6B9E"/>
    <w:rsid w:val="006C0604"/>
    <w:rsid w:val="006D6EAE"/>
    <w:rsid w:val="006E5560"/>
    <w:rsid w:val="006E6530"/>
    <w:rsid w:val="006F0671"/>
    <w:rsid w:val="0070585F"/>
    <w:rsid w:val="0071447A"/>
    <w:rsid w:val="00727D38"/>
    <w:rsid w:val="007343BB"/>
    <w:rsid w:val="007364BE"/>
    <w:rsid w:val="007409F5"/>
    <w:rsid w:val="00744B51"/>
    <w:rsid w:val="00761007"/>
    <w:rsid w:val="00764C69"/>
    <w:rsid w:val="00782F7F"/>
    <w:rsid w:val="0078363A"/>
    <w:rsid w:val="00792CF1"/>
    <w:rsid w:val="00795E48"/>
    <w:rsid w:val="007A254C"/>
    <w:rsid w:val="007A7F40"/>
    <w:rsid w:val="007B140E"/>
    <w:rsid w:val="007B2304"/>
    <w:rsid w:val="007C09C0"/>
    <w:rsid w:val="007F1DBC"/>
    <w:rsid w:val="007F3034"/>
    <w:rsid w:val="00812F3E"/>
    <w:rsid w:val="00815937"/>
    <w:rsid w:val="0081666E"/>
    <w:rsid w:val="00832C8E"/>
    <w:rsid w:val="00867BDA"/>
    <w:rsid w:val="008765F4"/>
    <w:rsid w:val="008855ED"/>
    <w:rsid w:val="00887475"/>
    <w:rsid w:val="00893DAC"/>
    <w:rsid w:val="008B19EA"/>
    <w:rsid w:val="008C605B"/>
    <w:rsid w:val="008D0FE6"/>
    <w:rsid w:val="008D1C19"/>
    <w:rsid w:val="008E6FA5"/>
    <w:rsid w:val="008F49BA"/>
    <w:rsid w:val="00904AD2"/>
    <w:rsid w:val="00910B07"/>
    <w:rsid w:val="009132A9"/>
    <w:rsid w:val="009324E8"/>
    <w:rsid w:val="00940E03"/>
    <w:rsid w:val="00943F59"/>
    <w:rsid w:val="009522CB"/>
    <w:rsid w:val="009601FE"/>
    <w:rsid w:val="00961F76"/>
    <w:rsid w:val="009630F4"/>
    <w:rsid w:val="009867C2"/>
    <w:rsid w:val="00990535"/>
    <w:rsid w:val="00990A18"/>
    <w:rsid w:val="00997D6E"/>
    <w:rsid w:val="009B21D3"/>
    <w:rsid w:val="009B3289"/>
    <w:rsid w:val="009C77F1"/>
    <w:rsid w:val="009E5659"/>
    <w:rsid w:val="009E7C61"/>
    <w:rsid w:val="009F0D76"/>
    <w:rsid w:val="00A07DA9"/>
    <w:rsid w:val="00A22338"/>
    <w:rsid w:val="00A268ED"/>
    <w:rsid w:val="00A44BA6"/>
    <w:rsid w:val="00A532CF"/>
    <w:rsid w:val="00A54D7E"/>
    <w:rsid w:val="00A61FBA"/>
    <w:rsid w:val="00A6240B"/>
    <w:rsid w:val="00A67947"/>
    <w:rsid w:val="00A73C74"/>
    <w:rsid w:val="00A9749A"/>
    <w:rsid w:val="00AA6A74"/>
    <w:rsid w:val="00AB1689"/>
    <w:rsid w:val="00AC1E12"/>
    <w:rsid w:val="00AD2CFF"/>
    <w:rsid w:val="00AD3F84"/>
    <w:rsid w:val="00AD4BBB"/>
    <w:rsid w:val="00AF0168"/>
    <w:rsid w:val="00AF2598"/>
    <w:rsid w:val="00B033E0"/>
    <w:rsid w:val="00B10ED0"/>
    <w:rsid w:val="00B34AB2"/>
    <w:rsid w:val="00B448CF"/>
    <w:rsid w:val="00B464F5"/>
    <w:rsid w:val="00B62A92"/>
    <w:rsid w:val="00B76F0E"/>
    <w:rsid w:val="00B81B93"/>
    <w:rsid w:val="00BB1FED"/>
    <w:rsid w:val="00BB7D8A"/>
    <w:rsid w:val="00BE39C8"/>
    <w:rsid w:val="00BE6C06"/>
    <w:rsid w:val="00C04B20"/>
    <w:rsid w:val="00C05790"/>
    <w:rsid w:val="00C057AD"/>
    <w:rsid w:val="00C07712"/>
    <w:rsid w:val="00C33B67"/>
    <w:rsid w:val="00C363B0"/>
    <w:rsid w:val="00C42175"/>
    <w:rsid w:val="00C57364"/>
    <w:rsid w:val="00C7427E"/>
    <w:rsid w:val="00C9083F"/>
    <w:rsid w:val="00CC2D12"/>
    <w:rsid w:val="00CD2E20"/>
    <w:rsid w:val="00CD34F6"/>
    <w:rsid w:val="00CD79A7"/>
    <w:rsid w:val="00CE7272"/>
    <w:rsid w:val="00CF7959"/>
    <w:rsid w:val="00D024B2"/>
    <w:rsid w:val="00D03D7F"/>
    <w:rsid w:val="00D50E3E"/>
    <w:rsid w:val="00D5257D"/>
    <w:rsid w:val="00D55AB8"/>
    <w:rsid w:val="00D55D5D"/>
    <w:rsid w:val="00D60EF3"/>
    <w:rsid w:val="00D72FA8"/>
    <w:rsid w:val="00D8382C"/>
    <w:rsid w:val="00D86CF3"/>
    <w:rsid w:val="00DA0125"/>
    <w:rsid w:val="00DC5364"/>
    <w:rsid w:val="00DE2E6A"/>
    <w:rsid w:val="00DE6865"/>
    <w:rsid w:val="00DF5F4E"/>
    <w:rsid w:val="00E01AA6"/>
    <w:rsid w:val="00E03AE4"/>
    <w:rsid w:val="00E27069"/>
    <w:rsid w:val="00E37012"/>
    <w:rsid w:val="00E44864"/>
    <w:rsid w:val="00E76A1A"/>
    <w:rsid w:val="00E80723"/>
    <w:rsid w:val="00EB0CA4"/>
    <w:rsid w:val="00EC62DE"/>
    <w:rsid w:val="00ED3BAF"/>
    <w:rsid w:val="00ED4CFD"/>
    <w:rsid w:val="00EF3CF9"/>
    <w:rsid w:val="00EF56D6"/>
    <w:rsid w:val="00F101A5"/>
    <w:rsid w:val="00F1271B"/>
    <w:rsid w:val="00F15267"/>
    <w:rsid w:val="00F303A0"/>
    <w:rsid w:val="00F3474D"/>
    <w:rsid w:val="00F45053"/>
    <w:rsid w:val="00F46CEC"/>
    <w:rsid w:val="00F600A5"/>
    <w:rsid w:val="00F6539A"/>
    <w:rsid w:val="00F72D2A"/>
    <w:rsid w:val="00F90820"/>
    <w:rsid w:val="00F92A07"/>
    <w:rsid w:val="00F9538E"/>
    <w:rsid w:val="00FA49E2"/>
    <w:rsid w:val="00FB193B"/>
    <w:rsid w:val="00FB21A4"/>
    <w:rsid w:val="00FC34F0"/>
    <w:rsid w:val="00FC54B5"/>
    <w:rsid w:val="00FC63A8"/>
    <w:rsid w:val="00FD12A4"/>
    <w:rsid w:val="00FD22C0"/>
    <w:rsid w:val="00FD7506"/>
    <w:rsid w:val="00FE2264"/>
    <w:rsid w:val="00FE62A9"/>
    <w:rsid w:val="00FF5791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3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2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16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17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cgylv97bl">
    <w:name w:val="markcgylv97bl"/>
    <w:basedOn w:val="DefaultParagraphFont"/>
    <w:rsid w:val="00517F15"/>
  </w:style>
  <w:style w:type="paragraph" w:customStyle="1" w:styleId="casetype">
    <w:name w:val="casetype"/>
    <w:basedOn w:val="Normal"/>
    <w:rsid w:val="00517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17F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access.eastsuffolk.gov.uk/online-applications/applicationDetails.do?activeTab=summary&amp;keyVal=QLUK1RQXGXG00&amp;prevPage=inTray" TargetMode="External"/><Relationship Id="rId5" Type="http://schemas.openxmlformats.org/officeDocument/2006/relationships/hyperlink" Target="https://publicaccess.eastsuffolk.gov.uk/online-applications/applicationDetails.do?activeTab=summary&amp;keyVal=QMIBL1QXH4P00&amp;prevPage=inTray" TargetMode="External"/><Relationship Id="rId4" Type="http://schemas.openxmlformats.org/officeDocument/2006/relationships/hyperlink" Target="https://publicaccess.eastsuffolk.gov.uk/online-applications/applicationDetails.do?activeTab=summary&amp;keyVal=QKCRYLQXG9L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JAMESTGREEN</cp:lastModifiedBy>
  <cp:revision>6</cp:revision>
  <cp:lastPrinted>2020-03-12T23:59:00Z</cp:lastPrinted>
  <dcterms:created xsi:type="dcterms:W3CDTF">2021-03-14T20:29:00Z</dcterms:created>
  <dcterms:modified xsi:type="dcterms:W3CDTF">2021-03-14T22:26:00Z</dcterms:modified>
</cp:coreProperties>
</file>